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B14112" w14:textId="77777777" w:rsidR="008F1933" w:rsidRPr="00584C02" w:rsidRDefault="00246573">
      <w:pPr>
        <w:spacing w:after="0" w:line="240" w:lineRule="auto"/>
        <w:ind w:left="566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4C0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Д</w:t>
      </w:r>
      <w:proofErr w:type="spellStart"/>
      <w:r w:rsidRPr="00584C02">
        <w:rPr>
          <w:rFonts w:ascii="Times New Roman" w:eastAsia="Times New Roman" w:hAnsi="Times New Roman" w:cs="Times New Roman"/>
          <w:sz w:val="24"/>
          <w:szCs w:val="24"/>
          <w:lang w:eastAsia="ru-RU"/>
        </w:rPr>
        <w:t>одаток</w:t>
      </w:r>
      <w:proofErr w:type="spellEnd"/>
      <w:r w:rsidRPr="00584C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</w:t>
      </w:r>
    </w:p>
    <w:p w14:paraId="271A0BB5" w14:textId="77777777" w:rsidR="008F1933" w:rsidRPr="00584C02" w:rsidRDefault="00246573">
      <w:pPr>
        <w:spacing w:after="0" w:line="240" w:lineRule="auto"/>
        <w:ind w:left="5664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584C0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до рішення сесії</w:t>
      </w:r>
    </w:p>
    <w:p w14:paraId="2D3FF320" w14:textId="77777777" w:rsidR="008F1933" w:rsidRPr="00584C02" w:rsidRDefault="00246573">
      <w:pPr>
        <w:spacing w:after="0" w:line="240" w:lineRule="auto"/>
        <w:ind w:left="5664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584C0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Новопільської сільської ради</w:t>
      </w:r>
    </w:p>
    <w:p w14:paraId="095EDA56" w14:textId="4DEF8471" w:rsidR="008F1933" w:rsidRPr="00584C02" w:rsidRDefault="00246573" w:rsidP="003537D3">
      <w:pPr>
        <w:spacing w:after="0" w:line="240" w:lineRule="auto"/>
        <w:ind w:left="5664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584C0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від</w:t>
      </w:r>
      <w:r w:rsidR="00EA2DB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12.09.2025 </w:t>
      </w:r>
      <w:r w:rsidRPr="00584C0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№</w:t>
      </w:r>
      <w:r w:rsidR="002137EC" w:rsidRPr="00584C0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EA2DB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3161</w:t>
      </w:r>
    </w:p>
    <w:p w14:paraId="16EAC234" w14:textId="77777777" w:rsidR="008F1933" w:rsidRPr="00584C02" w:rsidRDefault="008F19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4728F7C4" w14:textId="77777777" w:rsidR="008F1933" w:rsidRPr="00584C02" w:rsidRDefault="008F19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09B600DC" w14:textId="77777777" w:rsidR="008F1933" w:rsidRPr="00584C02" w:rsidRDefault="008F19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264BA58E" w14:textId="77777777" w:rsidR="008F1933" w:rsidRPr="00584C02" w:rsidRDefault="008F19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3F1B03D0" w14:textId="77777777" w:rsidR="008F1933" w:rsidRPr="00584C02" w:rsidRDefault="008F19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0A6E2A7E" w14:textId="77777777" w:rsidR="008F1933" w:rsidRPr="00584C02" w:rsidRDefault="008F19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3F60D4C7" w14:textId="77777777" w:rsidR="008F1933" w:rsidRPr="00584C02" w:rsidRDefault="008F19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00CFA832" w14:textId="77777777" w:rsidR="008F1933" w:rsidRPr="00584C02" w:rsidRDefault="008F19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397427BC" w14:textId="77777777" w:rsidR="008F1933" w:rsidRPr="00584C02" w:rsidRDefault="008F19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38251929" w14:textId="77777777" w:rsidR="008F1933" w:rsidRPr="00584C02" w:rsidRDefault="008F19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0243123D" w14:textId="77777777" w:rsidR="008F1933" w:rsidRPr="00584C02" w:rsidRDefault="008F19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621F678E" w14:textId="77777777" w:rsidR="008F1933" w:rsidRPr="00584C02" w:rsidRDefault="008F19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69D491AC" w14:textId="77777777" w:rsidR="008F1933" w:rsidRPr="00584C02" w:rsidRDefault="008F19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1AE55139" w14:textId="77777777" w:rsidR="008F1933" w:rsidRPr="00AA013D" w:rsidRDefault="008F193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6A69B419" w14:textId="77777777" w:rsidR="008F1933" w:rsidRPr="00AA013D" w:rsidRDefault="002465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AA013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ПРОГРАМА</w:t>
      </w:r>
    </w:p>
    <w:p w14:paraId="742F0C5A" w14:textId="77777777" w:rsidR="008F1933" w:rsidRPr="00AA013D" w:rsidRDefault="002465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AA013D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соціального захисту та підтримки</w:t>
      </w:r>
    </w:p>
    <w:p w14:paraId="4BF9E0C4" w14:textId="77777777" w:rsidR="008F1933" w:rsidRPr="00AA013D" w:rsidRDefault="002465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AA013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ветеранів війни, військовослужбовців та членів їх сімей</w:t>
      </w:r>
    </w:p>
    <w:p w14:paraId="4C3093A6" w14:textId="77777777" w:rsidR="008F1933" w:rsidRPr="00AA013D" w:rsidRDefault="002465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AA013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Новопільської сільської територіальної громади</w:t>
      </w:r>
    </w:p>
    <w:p w14:paraId="7E9D15FA" w14:textId="77777777" w:rsidR="008F1933" w:rsidRPr="00AA013D" w:rsidRDefault="002465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AA013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на 2024–2026 роки</w:t>
      </w:r>
    </w:p>
    <w:p w14:paraId="6B610D61" w14:textId="77777777" w:rsidR="008F1933" w:rsidRPr="00AA013D" w:rsidRDefault="006E008E" w:rsidP="006E008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A013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(з урахуванням внесених змін)</w:t>
      </w:r>
    </w:p>
    <w:p w14:paraId="054B424B" w14:textId="77777777" w:rsidR="008F1933" w:rsidRPr="00584C02" w:rsidRDefault="008F1933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</w:pPr>
    </w:p>
    <w:p w14:paraId="333AFB0F" w14:textId="77777777" w:rsidR="008F1933" w:rsidRPr="00584C02" w:rsidRDefault="008F193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78BE30AF" w14:textId="77777777" w:rsidR="008F1933" w:rsidRPr="00584C02" w:rsidRDefault="008F193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335E994B" w14:textId="77777777" w:rsidR="008F1933" w:rsidRPr="00584C02" w:rsidRDefault="008F193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4F2BA57E" w14:textId="77777777" w:rsidR="008F1933" w:rsidRPr="00584C02" w:rsidRDefault="008F193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5878A50B" w14:textId="77777777" w:rsidR="008F1933" w:rsidRPr="00584C02" w:rsidRDefault="008F193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276081C5" w14:textId="77777777" w:rsidR="008F1933" w:rsidRPr="00584C02" w:rsidRDefault="008F193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3C5F3630" w14:textId="77777777" w:rsidR="008F1933" w:rsidRPr="00584C02" w:rsidRDefault="008F193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2BAE9E30" w14:textId="77777777" w:rsidR="008F1933" w:rsidRPr="00584C02" w:rsidRDefault="008F193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64F76D9A" w14:textId="77777777" w:rsidR="008F1933" w:rsidRPr="00584C02" w:rsidRDefault="008F193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0334A8CE" w14:textId="77777777" w:rsidR="008F1933" w:rsidRPr="00584C02" w:rsidRDefault="008F193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163CA3FB" w14:textId="77777777" w:rsidR="008F1933" w:rsidRPr="00584C02" w:rsidRDefault="008F193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2F6B900E" w14:textId="77777777" w:rsidR="008F1933" w:rsidRPr="00584C02" w:rsidRDefault="008F193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4C823896" w14:textId="77777777" w:rsidR="008F1933" w:rsidRPr="00584C02" w:rsidRDefault="008F193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3AC1A19E" w14:textId="77777777" w:rsidR="008F1933" w:rsidRPr="00584C02" w:rsidRDefault="008F193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3161FD0C" w14:textId="77777777" w:rsidR="008F1933" w:rsidRPr="00584C02" w:rsidRDefault="008F193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17357640" w14:textId="77777777" w:rsidR="008F1933" w:rsidRPr="00584C02" w:rsidRDefault="008F193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79063443" w14:textId="77777777" w:rsidR="008F1933" w:rsidRPr="00584C02" w:rsidRDefault="008F193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7E0FE553" w14:textId="77777777" w:rsidR="008F1933" w:rsidRPr="00584C02" w:rsidRDefault="008F193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42DD8C13" w14:textId="77777777" w:rsidR="008F1933" w:rsidRPr="00584C02" w:rsidRDefault="008F193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48539689" w14:textId="77777777" w:rsidR="008F1933" w:rsidRPr="00584C02" w:rsidRDefault="008F193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49C2D33F" w14:textId="77777777" w:rsidR="008F1933" w:rsidRPr="00584C02" w:rsidRDefault="008F193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522EEAAF" w14:textId="77777777" w:rsidR="008F1933" w:rsidRPr="00584C02" w:rsidRDefault="008F193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6CEE0A65" w14:textId="77777777" w:rsidR="008F1933" w:rsidRPr="00584C02" w:rsidRDefault="008F193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0311C832" w14:textId="77777777" w:rsidR="003537D3" w:rsidRDefault="003537D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495D1861" w14:textId="77777777" w:rsidR="00AA013D" w:rsidRPr="00584C02" w:rsidRDefault="00AA013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5C39D13F" w14:textId="77777777" w:rsidR="008F1933" w:rsidRPr="00584C02" w:rsidRDefault="0024657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584C0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с. Новопілля</w:t>
      </w:r>
    </w:p>
    <w:p w14:paraId="311D48BD" w14:textId="77777777" w:rsidR="008F1933" w:rsidRPr="00584C02" w:rsidRDefault="0040252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584C0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2025</w:t>
      </w:r>
      <w:r w:rsidR="00246573" w:rsidRPr="00584C0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рік</w:t>
      </w:r>
    </w:p>
    <w:p w14:paraId="4B7C45E3" w14:textId="77777777" w:rsidR="008F1933" w:rsidRPr="00584C02" w:rsidRDefault="008F193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7991FD63" w14:textId="77777777" w:rsidR="008F1933" w:rsidRPr="00584C02" w:rsidRDefault="002465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584C02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lastRenderedPageBreak/>
        <w:t>ПРОГРАМА</w:t>
      </w:r>
    </w:p>
    <w:p w14:paraId="70B2BCB1" w14:textId="77777777" w:rsidR="008F1933" w:rsidRPr="00584C02" w:rsidRDefault="002465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584C0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соціального захисту та підтримки</w:t>
      </w:r>
    </w:p>
    <w:p w14:paraId="13FDCAB7" w14:textId="77777777" w:rsidR="008F1933" w:rsidRPr="00584C02" w:rsidRDefault="002465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584C02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ветеранів війни, військовослужбовців та членів їх сімей</w:t>
      </w:r>
    </w:p>
    <w:p w14:paraId="0A567E10" w14:textId="77777777" w:rsidR="008F1933" w:rsidRPr="00584C02" w:rsidRDefault="002465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584C02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Новопільської сільської територіальної громади</w:t>
      </w:r>
    </w:p>
    <w:p w14:paraId="332EEC67" w14:textId="77777777" w:rsidR="008F1933" w:rsidRPr="00584C02" w:rsidRDefault="002465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584C02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на 2024–2026 роки</w:t>
      </w:r>
    </w:p>
    <w:p w14:paraId="2A2FF4ED" w14:textId="77777777" w:rsidR="008F1933" w:rsidRPr="00584C02" w:rsidRDefault="006E008E" w:rsidP="006E008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584C0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(з урахуванням внесених змін)</w:t>
      </w:r>
    </w:p>
    <w:p w14:paraId="0CD3E2D8" w14:textId="77777777" w:rsidR="006E008E" w:rsidRPr="00584C02" w:rsidRDefault="006E008E" w:rsidP="006E008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37B23B88" w14:textId="77777777" w:rsidR="008F1933" w:rsidRPr="00584C02" w:rsidRDefault="002465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84C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І. Паспорт </w:t>
      </w:r>
      <w:proofErr w:type="spellStart"/>
      <w:r w:rsidRPr="00584C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Програми</w:t>
      </w:r>
      <w:proofErr w:type="spellEnd"/>
    </w:p>
    <w:tbl>
      <w:tblPr>
        <w:tblW w:w="96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3600"/>
        <w:gridCol w:w="5320"/>
      </w:tblGrid>
      <w:tr w:rsidR="008F1933" w:rsidRPr="00AA013D" w14:paraId="52678A05" w14:textId="77777777">
        <w:trPr>
          <w:trHeight w:val="1181"/>
        </w:trPr>
        <w:tc>
          <w:tcPr>
            <w:tcW w:w="720" w:type="dxa"/>
          </w:tcPr>
          <w:p w14:paraId="4BA299B0" w14:textId="77777777" w:rsidR="008F1933" w:rsidRPr="00584C02" w:rsidRDefault="00246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84C0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1.</w:t>
            </w:r>
          </w:p>
        </w:tc>
        <w:tc>
          <w:tcPr>
            <w:tcW w:w="3600" w:type="dxa"/>
          </w:tcPr>
          <w:p w14:paraId="37EEC124" w14:textId="77777777" w:rsidR="008F1933" w:rsidRPr="00584C02" w:rsidRDefault="00246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84C0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Назва Програми</w:t>
            </w:r>
          </w:p>
        </w:tc>
        <w:tc>
          <w:tcPr>
            <w:tcW w:w="5320" w:type="dxa"/>
          </w:tcPr>
          <w:p w14:paraId="5D745180" w14:textId="77777777" w:rsidR="008F1933" w:rsidRPr="00584C02" w:rsidRDefault="00246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84C0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Програма </w:t>
            </w:r>
            <w:r w:rsidRPr="00584C0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 xml:space="preserve">соціального захисту та підтримки </w:t>
            </w:r>
            <w:r w:rsidRPr="00584C0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ветеранів війни, військовослужбовців та членів їх сімей Новопільської сільської територіальної громади на 2024</w:t>
            </w:r>
            <w:r w:rsidRPr="00584C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–</w:t>
            </w:r>
            <w:r w:rsidRPr="00584C0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2026 роки (далі – Програма)</w:t>
            </w:r>
          </w:p>
        </w:tc>
      </w:tr>
      <w:tr w:rsidR="008F1933" w:rsidRPr="00584C02" w14:paraId="2AC94D92" w14:textId="77777777">
        <w:trPr>
          <w:trHeight w:val="418"/>
        </w:trPr>
        <w:tc>
          <w:tcPr>
            <w:tcW w:w="720" w:type="dxa"/>
          </w:tcPr>
          <w:p w14:paraId="6926B895" w14:textId="77777777" w:rsidR="008F1933" w:rsidRPr="00584C02" w:rsidRDefault="00246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84C0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</w:t>
            </w:r>
          </w:p>
        </w:tc>
        <w:tc>
          <w:tcPr>
            <w:tcW w:w="3600" w:type="dxa"/>
          </w:tcPr>
          <w:p w14:paraId="0D841302" w14:textId="77777777" w:rsidR="008F1933" w:rsidRPr="00584C02" w:rsidRDefault="00246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84C0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Ініціатор розроблення Програми</w:t>
            </w:r>
          </w:p>
        </w:tc>
        <w:tc>
          <w:tcPr>
            <w:tcW w:w="5320" w:type="dxa"/>
          </w:tcPr>
          <w:p w14:paraId="1ED9F644" w14:textId="77777777" w:rsidR="008F1933" w:rsidRPr="00584C02" w:rsidRDefault="00246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84C0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Новопільська сільська рада</w:t>
            </w:r>
          </w:p>
        </w:tc>
      </w:tr>
      <w:tr w:rsidR="008F1933" w:rsidRPr="00584C02" w14:paraId="2483B858" w14:textId="77777777">
        <w:tc>
          <w:tcPr>
            <w:tcW w:w="720" w:type="dxa"/>
          </w:tcPr>
          <w:p w14:paraId="07B19CBB" w14:textId="77777777" w:rsidR="008F1933" w:rsidRPr="00584C02" w:rsidRDefault="00246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84C0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3.</w:t>
            </w:r>
          </w:p>
        </w:tc>
        <w:tc>
          <w:tcPr>
            <w:tcW w:w="3600" w:type="dxa"/>
          </w:tcPr>
          <w:p w14:paraId="43D6585F" w14:textId="77777777" w:rsidR="008F1933" w:rsidRPr="00584C02" w:rsidRDefault="00246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84C0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Розробник Програми</w:t>
            </w:r>
          </w:p>
        </w:tc>
        <w:tc>
          <w:tcPr>
            <w:tcW w:w="5320" w:type="dxa"/>
          </w:tcPr>
          <w:p w14:paraId="11091552" w14:textId="77777777" w:rsidR="008F1933" w:rsidRPr="00584C02" w:rsidRDefault="00246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84C0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Новопільська сільська рада</w:t>
            </w:r>
          </w:p>
        </w:tc>
      </w:tr>
      <w:tr w:rsidR="008F1933" w:rsidRPr="00AA013D" w14:paraId="02F3A73D" w14:textId="77777777">
        <w:trPr>
          <w:trHeight w:val="936"/>
        </w:trPr>
        <w:tc>
          <w:tcPr>
            <w:tcW w:w="720" w:type="dxa"/>
          </w:tcPr>
          <w:p w14:paraId="6C43BB5E" w14:textId="77777777" w:rsidR="008F1933" w:rsidRPr="00584C02" w:rsidRDefault="00246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84C0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4.</w:t>
            </w:r>
          </w:p>
        </w:tc>
        <w:tc>
          <w:tcPr>
            <w:tcW w:w="3600" w:type="dxa"/>
          </w:tcPr>
          <w:p w14:paraId="7D77F636" w14:textId="77777777" w:rsidR="008F1933" w:rsidRPr="00584C02" w:rsidRDefault="00246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84C0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Відповідальні виконавці Програми</w:t>
            </w:r>
          </w:p>
        </w:tc>
        <w:tc>
          <w:tcPr>
            <w:tcW w:w="5320" w:type="dxa"/>
          </w:tcPr>
          <w:p w14:paraId="7E2D7990" w14:textId="77777777" w:rsidR="008F1933" w:rsidRPr="00584C02" w:rsidRDefault="00246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84C0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Виконавчий комітет Новопільської сільської ради</w:t>
            </w:r>
          </w:p>
          <w:p w14:paraId="319D8492" w14:textId="77777777" w:rsidR="008F1933" w:rsidRPr="00584C02" w:rsidRDefault="00246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84C0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Відділ соціального захисту населення Новопільської сільської ради</w:t>
            </w:r>
          </w:p>
        </w:tc>
      </w:tr>
      <w:tr w:rsidR="008F1933" w:rsidRPr="00AA013D" w14:paraId="1454FC25" w14:textId="77777777">
        <w:tc>
          <w:tcPr>
            <w:tcW w:w="720" w:type="dxa"/>
          </w:tcPr>
          <w:p w14:paraId="58638C9A" w14:textId="77777777" w:rsidR="008F1933" w:rsidRPr="00584C02" w:rsidRDefault="00246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84C0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5.</w:t>
            </w:r>
          </w:p>
        </w:tc>
        <w:tc>
          <w:tcPr>
            <w:tcW w:w="3600" w:type="dxa"/>
          </w:tcPr>
          <w:p w14:paraId="7E15C7AF" w14:textId="77777777" w:rsidR="008F1933" w:rsidRPr="00584C02" w:rsidRDefault="00246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84C0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Співвиконавці Програми</w:t>
            </w:r>
          </w:p>
        </w:tc>
        <w:tc>
          <w:tcPr>
            <w:tcW w:w="5320" w:type="dxa"/>
          </w:tcPr>
          <w:p w14:paraId="249A9051" w14:textId="77777777" w:rsidR="008F1933" w:rsidRPr="00584C02" w:rsidRDefault="00246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84C0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Відділ «Центр надання адміністративних послуг» Новопільської сільської ради</w:t>
            </w:r>
          </w:p>
          <w:p w14:paraId="589F441F" w14:textId="77777777" w:rsidR="008F1933" w:rsidRPr="00584C02" w:rsidRDefault="00246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84C0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Комунальний заклад «Центр надання соціальних послуг» Новопільської сільської ради</w:t>
            </w:r>
          </w:p>
          <w:p w14:paraId="71054B26" w14:textId="77777777" w:rsidR="008F1933" w:rsidRPr="00584C02" w:rsidRDefault="00246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84C0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Управління освіти, культури, молоді та спорту Новопільської сільської ради</w:t>
            </w:r>
          </w:p>
          <w:p w14:paraId="7320F49A" w14:textId="77777777" w:rsidR="008F1933" w:rsidRPr="00584C02" w:rsidRDefault="00246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84C0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КП “Криворізька центральна районна лікарня Новопільської сільської ради</w:t>
            </w:r>
          </w:p>
          <w:p w14:paraId="5254A544" w14:textId="77777777" w:rsidR="008F1933" w:rsidRPr="00584C02" w:rsidRDefault="00246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84C0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КНП “Криворізький районний центр первинної медико-санітарної допомоги “Новопільської сільської ради</w:t>
            </w:r>
            <w:r w:rsidR="000F3112" w:rsidRPr="00584C0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, Сектор з питань ветеранської політики Новопільської сільської ради</w:t>
            </w:r>
          </w:p>
        </w:tc>
      </w:tr>
      <w:tr w:rsidR="008F1933" w:rsidRPr="00AA013D" w14:paraId="5ED15321" w14:textId="77777777">
        <w:tc>
          <w:tcPr>
            <w:tcW w:w="720" w:type="dxa"/>
          </w:tcPr>
          <w:p w14:paraId="1B59D423" w14:textId="77777777" w:rsidR="008F1933" w:rsidRPr="00584C02" w:rsidRDefault="00246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84C0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6.</w:t>
            </w:r>
          </w:p>
        </w:tc>
        <w:tc>
          <w:tcPr>
            <w:tcW w:w="3600" w:type="dxa"/>
          </w:tcPr>
          <w:p w14:paraId="602BFB22" w14:textId="77777777" w:rsidR="008F1933" w:rsidRPr="00584C02" w:rsidRDefault="00246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84C0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Законодавство</w:t>
            </w:r>
          </w:p>
        </w:tc>
        <w:tc>
          <w:tcPr>
            <w:tcW w:w="5320" w:type="dxa"/>
          </w:tcPr>
          <w:p w14:paraId="124E3EF1" w14:textId="77777777" w:rsidR="002137EC" w:rsidRPr="00584C02" w:rsidRDefault="00246573" w:rsidP="001D7C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84C0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Закони України: «Про місцеве самоврядування в Україні», </w:t>
            </w:r>
            <w:r w:rsidRPr="00584C02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uk-UA" w:eastAsia="ru-RU"/>
              </w:rPr>
              <w:t>«Про статус ветеранів війни, гарантії їх соціального захисту»; «Про соціальний і правовий захист військовослужбовців та членів їх сімей»;</w:t>
            </w:r>
            <w:r w:rsidR="001D7C0B" w:rsidRPr="00584C02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uk-UA" w:eastAsia="ru-RU"/>
              </w:rPr>
              <w:t xml:space="preserve"> </w:t>
            </w:r>
            <w:r w:rsidRPr="00584C0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«Про основи соціальної захищеності осіб з інвалідністю в Україні»</w:t>
            </w:r>
            <w:r w:rsidR="000F3112" w:rsidRPr="00584C02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uk-UA" w:eastAsia="ru-RU"/>
              </w:rPr>
              <w:t>; «Про соціальний і правовий захист осіб, стосовно яких встановлено факт позбавлення особистої свободи внаслідок збройної агресії проти України та членів їх с</w:t>
            </w:r>
            <w:r w:rsidR="000A23BD" w:rsidRPr="00584C02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uk-UA" w:eastAsia="ru-RU"/>
              </w:rPr>
              <w:t>і</w:t>
            </w:r>
            <w:r w:rsidR="000F3112" w:rsidRPr="00584C02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uk-UA" w:eastAsia="ru-RU"/>
              </w:rPr>
              <w:t>мей»</w:t>
            </w:r>
            <w:r w:rsidR="001D7C0B" w:rsidRPr="00584C02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uk-UA" w:eastAsia="ru-RU"/>
              </w:rPr>
              <w:t xml:space="preserve"> </w:t>
            </w:r>
            <w:r w:rsidRPr="00584C02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val="uk-UA" w:eastAsia="ru-RU"/>
              </w:rPr>
              <w:t xml:space="preserve">та </w:t>
            </w:r>
            <w:r w:rsidRPr="00584C02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uk-UA" w:eastAsia="ru-RU"/>
              </w:rPr>
              <w:t>інші</w:t>
            </w:r>
          </w:p>
        </w:tc>
      </w:tr>
      <w:tr w:rsidR="008F1933" w:rsidRPr="00584C02" w14:paraId="1A0F21BD" w14:textId="77777777" w:rsidTr="002137EC">
        <w:tc>
          <w:tcPr>
            <w:tcW w:w="720" w:type="dxa"/>
          </w:tcPr>
          <w:p w14:paraId="1F6EFFF1" w14:textId="77777777" w:rsidR="008F1933" w:rsidRPr="00584C02" w:rsidRDefault="00246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84C0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7.</w:t>
            </w:r>
          </w:p>
        </w:tc>
        <w:tc>
          <w:tcPr>
            <w:tcW w:w="3600" w:type="dxa"/>
          </w:tcPr>
          <w:p w14:paraId="005D8A0F" w14:textId="77777777" w:rsidR="008F1933" w:rsidRPr="00584C02" w:rsidRDefault="00246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84C0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Термін реалізації Програми</w:t>
            </w:r>
          </w:p>
        </w:tc>
        <w:tc>
          <w:tcPr>
            <w:tcW w:w="5320" w:type="dxa"/>
            <w:vAlign w:val="center"/>
          </w:tcPr>
          <w:p w14:paraId="1F861C32" w14:textId="77777777" w:rsidR="008F1933" w:rsidRPr="00584C02" w:rsidRDefault="00246573" w:rsidP="00213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84C0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2024 - 2026 роки</w:t>
            </w:r>
          </w:p>
          <w:p w14:paraId="76F46D39" w14:textId="77777777" w:rsidR="008F1933" w:rsidRPr="00584C02" w:rsidRDefault="008F1933" w:rsidP="00213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8F1933" w:rsidRPr="00584C02" w14:paraId="0E2399A1" w14:textId="77777777">
        <w:tc>
          <w:tcPr>
            <w:tcW w:w="720" w:type="dxa"/>
          </w:tcPr>
          <w:p w14:paraId="518E1737" w14:textId="77777777" w:rsidR="008F1933" w:rsidRPr="00584C02" w:rsidRDefault="00246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84C0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8.</w:t>
            </w:r>
          </w:p>
        </w:tc>
        <w:tc>
          <w:tcPr>
            <w:tcW w:w="3600" w:type="dxa"/>
          </w:tcPr>
          <w:p w14:paraId="531D84BA" w14:textId="77777777" w:rsidR="008F1933" w:rsidRPr="00584C02" w:rsidRDefault="00246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84C0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Перелік бюджетів, які беруть участь у виконанні Програми </w:t>
            </w:r>
          </w:p>
        </w:tc>
        <w:tc>
          <w:tcPr>
            <w:tcW w:w="5320" w:type="dxa"/>
          </w:tcPr>
          <w:p w14:paraId="2E79B50E" w14:textId="77777777" w:rsidR="008F1933" w:rsidRPr="00584C02" w:rsidRDefault="00246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84C0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Державний бюджет, обласний бюджет, бюджет Новопільської сільської територіальної громади, інші джерела, що не заборонені чинним законодавством України</w:t>
            </w:r>
          </w:p>
        </w:tc>
      </w:tr>
      <w:tr w:rsidR="006E008E" w:rsidRPr="00584C02" w14:paraId="1E7743BF" w14:textId="77777777" w:rsidTr="002137EC">
        <w:tc>
          <w:tcPr>
            <w:tcW w:w="720" w:type="dxa"/>
          </w:tcPr>
          <w:p w14:paraId="06C96A2B" w14:textId="77777777" w:rsidR="006E008E" w:rsidRPr="00584C02" w:rsidRDefault="006E0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84C0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8.1.</w:t>
            </w:r>
          </w:p>
        </w:tc>
        <w:tc>
          <w:tcPr>
            <w:tcW w:w="3600" w:type="dxa"/>
          </w:tcPr>
          <w:p w14:paraId="77FA9B54" w14:textId="77777777" w:rsidR="006E008E" w:rsidRPr="00584C02" w:rsidRDefault="006E0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84C0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Загальний обсяг фінансування Програми, ( грн) у тому числі:</w:t>
            </w:r>
          </w:p>
        </w:tc>
        <w:tc>
          <w:tcPr>
            <w:tcW w:w="5320" w:type="dxa"/>
            <w:vAlign w:val="center"/>
          </w:tcPr>
          <w:p w14:paraId="6425F00E" w14:textId="77777777" w:rsidR="006E008E" w:rsidRPr="00584C02" w:rsidRDefault="00ED69C3" w:rsidP="003D4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584C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 xml:space="preserve">12 </w:t>
            </w:r>
            <w:r w:rsidR="005F11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4</w:t>
            </w:r>
            <w:r w:rsidR="003D45F7" w:rsidRPr="00584C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77</w:t>
            </w:r>
            <w:r w:rsidR="003C54F4" w:rsidRPr="00584C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 8</w:t>
            </w:r>
            <w:r w:rsidR="003D45F7" w:rsidRPr="00584C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0</w:t>
            </w:r>
            <w:r w:rsidR="003C54F4" w:rsidRPr="00584C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0,00</w:t>
            </w:r>
          </w:p>
        </w:tc>
      </w:tr>
      <w:tr w:rsidR="006E008E" w:rsidRPr="00584C02" w14:paraId="51F5A8CE" w14:textId="77777777">
        <w:tc>
          <w:tcPr>
            <w:tcW w:w="720" w:type="dxa"/>
          </w:tcPr>
          <w:p w14:paraId="606EB720" w14:textId="77777777" w:rsidR="006E008E" w:rsidRPr="00584C02" w:rsidRDefault="006E0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600" w:type="dxa"/>
          </w:tcPr>
          <w:p w14:paraId="12741E12" w14:textId="77777777" w:rsidR="006E008E" w:rsidRPr="00584C02" w:rsidRDefault="006E008E" w:rsidP="006E008E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84C0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Державний бюджет</w:t>
            </w:r>
          </w:p>
        </w:tc>
        <w:tc>
          <w:tcPr>
            <w:tcW w:w="5320" w:type="dxa"/>
          </w:tcPr>
          <w:p w14:paraId="0BB24B0B" w14:textId="77777777" w:rsidR="006E008E" w:rsidRPr="00584C02" w:rsidRDefault="006E008E" w:rsidP="006E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84C0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</w:tr>
      <w:tr w:rsidR="006E008E" w:rsidRPr="00584C02" w14:paraId="22C5DEED" w14:textId="77777777">
        <w:tc>
          <w:tcPr>
            <w:tcW w:w="720" w:type="dxa"/>
          </w:tcPr>
          <w:p w14:paraId="5859CF6F" w14:textId="77777777" w:rsidR="006E008E" w:rsidRPr="00584C02" w:rsidRDefault="006E0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600" w:type="dxa"/>
          </w:tcPr>
          <w:p w14:paraId="0877C50C" w14:textId="77777777" w:rsidR="006E008E" w:rsidRPr="00584C02" w:rsidRDefault="006E008E" w:rsidP="006E008E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84C0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Обласний бюджет</w:t>
            </w:r>
          </w:p>
        </w:tc>
        <w:tc>
          <w:tcPr>
            <w:tcW w:w="5320" w:type="dxa"/>
          </w:tcPr>
          <w:p w14:paraId="75CF0A2A" w14:textId="77777777" w:rsidR="006E008E" w:rsidRPr="00584C02" w:rsidRDefault="006E008E" w:rsidP="006E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84C0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</w:tr>
      <w:tr w:rsidR="006E008E" w:rsidRPr="00584C02" w14:paraId="4B11BDB6" w14:textId="77777777">
        <w:tc>
          <w:tcPr>
            <w:tcW w:w="720" w:type="dxa"/>
          </w:tcPr>
          <w:p w14:paraId="1C05F2B5" w14:textId="77777777" w:rsidR="006E008E" w:rsidRPr="00584C02" w:rsidRDefault="006E0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600" w:type="dxa"/>
          </w:tcPr>
          <w:p w14:paraId="2B3CBD9B" w14:textId="77777777" w:rsidR="006E008E" w:rsidRPr="00584C02" w:rsidRDefault="006E008E" w:rsidP="006E008E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84C0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Бюджет Новопільської сільської ради</w:t>
            </w:r>
          </w:p>
        </w:tc>
        <w:tc>
          <w:tcPr>
            <w:tcW w:w="5320" w:type="dxa"/>
          </w:tcPr>
          <w:p w14:paraId="5442B175" w14:textId="77777777" w:rsidR="006E008E" w:rsidRPr="00584C02" w:rsidRDefault="005C4A71" w:rsidP="006E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84C0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2024 рік – </w:t>
            </w:r>
            <w:r w:rsidR="00C25BEA" w:rsidRPr="00584C0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</w:t>
            </w:r>
            <w:r w:rsidR="008E1F6B" w:rsidRPr="00584C0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 809 8</w:t>
            </w:r>
            <w:r w:rsidR="00C25BEA" w:rsidRPr="00584C0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00,00</w:t>
            </w:r>
          </w:p>
          <w:p w14:paraId="1D9EC0A7" w14:textId="77777777" w:rsidR="006E008E" w:rsidRPr="00584C02" w:rsidRDefault="00072AF9" w:rsidP="006E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84C0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2025 рік –</w:t>
            </w:r>
            <w:r w:rsidR="005C4A71" w:rsidRPr="00584C0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="00F02C94" w:rsidRPr="00584C0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</w:t>
            </w:r>
            <w:r w:rsidR="00ED69C3" w:rsidRPr="00584C0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="005F11D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  <w:r w:rsidR="00647D6B" w:rsidRPr="00584C0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</w:t>
            </w:r>
            <w:r w:rsidR="00A02DD7" w:rsidRPr="00584C0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</w:t>
            </w:r>
            <w:r w:rsidR="003C54F4" w:rsidRPr="00584C0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 000,00</w:t>
            </w:r>
          </w:p>
          <w:p w14:paraId="6E5196C4" w14:textId="77777777" w:rsidR="006E008E" w:rsidRPr="00584C02" w:rsidRDefault="005D06C4" w:rsidP="00DD44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84C0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2026 рік - </w:t>
            </w:r>
            <w:r w:rsidR="00DD44A7" w:rsidRPr="00584C0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4 484</w:t>
            </w:r>
            <w:r w:rsidR="006E008E" w:rsidRPr="00584C0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 000,00 </w:t>
            </w:r>
          </w:p>
        </w:tc>
      </w:tr>
      <w:tr w:rsidR="006E008E" w:rsidRPr="00584C02" w14:paraId="473B2286" w14:textId="77777777">
        <w:tc>
          <w:tcPr>
            <w:tcW w:w="720" w:type="dxa"/>
          </w:tcPr>
          <w:p w14:paraId="02A7C729" w14:textId="77777777" w:rsidR="006E008E" w:rsidRPr="00584C02" w:rsidRDefault="006E0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600" w:type="dxa"/>
          </w:tcPr>
          <w:p w14:paraId="799033C7" w14:textId="77777777" w:rsidR="006E008E" w:rsidRPr="00584C02" w:rsidRDefault="006E008E" w:rsidP="006E008E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84C0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Інші джерела незаборонені законодавством</w:t>
            </w:r>
          </w:p>
        </w:tc>
        <w:tc>
          <w:tcPr>
            <w:tcW w:w="5320" w:type="dxa"/>
          </w:tcPr>
          <w:p w14:paraId="2C1F48DD" w14:textId="77777777" w:rsidR="006E008E" w:rsidRPr="00584C02" w:rsidRDefault="006E008E" w:rsidP="006E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84C0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</w:tr>
      <w:tr w:rsidR="008F1933" w:rsidRPr="00AA013D" w14:paraId="79A154A1" w14:textId="77777777">
        <w:tc>
          <w:tcPr>
            <w:tcW w:w="720" w:type="dxa"/>
          </w:tcPr>
          <w:p w14:paraId="42A83929" w14:textId="77777777" w:rsidR="008F1933" w:rsidRPr="00584C02" w:rsidRDefault="00246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84C0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9.</w:t>
            </w:r>
          </w:p>
        </w:tc>
        <w:tc>
          <w:tcPr>
            <w:tcW w:w="3600" w:type="dxa"/>
          </w:tcPr>
          <w:p w14:paraId="4AA5A280" w14:textId="77777777" w:rsidR="008F1933" w:rsidRPr="00584C02" w:rsidRDefault="00246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84C0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Організація виконання заходів Програми</w:t>
            </w:r>
          </w:p>
        </w:tc>
        <w:tc>
          <w:tcPr>
            <w:tcW w:w="5320" w:type="dxa"/>
          </w:tcPr>
          <w:p w14:paraId="4F57E2B7" w14:textId="77777777" w:rsidR="008F1933" w:rsidRPr="00584C02" w:rsidRDefault="00246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84C0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Виконавчий комітет Новопільської сільської ради, Відділ соціального захисту населення Новопі</w:t>
            </w:r>
            <w:r w:rsidR="00F64ADF" w:rsidRPr="00584C0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льської сільської ради, Відділ «</w:t>
            </w:r>
            <w:r w:rsidRPr="00584C0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Центр </w:t>
            </w:r>
            <w:r w:rsidR="00F64ADF" w:rsidRPr="00584C0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надання адміністративних послуг»</w:t>
            </w:r>
            <w:r w:rsidRPr="00584C0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Новопільської сільської ради</w:t>
            </w:r>
          </w:p>
        </w:tc>
      </w:tr>
      <w:tr w:rsidR="008F1933" w:rsidRPr="00584C02" w14:paraId="109E85DD" w14:textId="77777777">
        <w:tc>
          <w:tcPr>
            <w:tcW w:w="720" w:type="dxa"/>
          </w:tcPr>
          <w:p w14:paraId="3D388FA3" w14:textId="77777777" w:rsidR="008F1933" w:rsidRPr="00584C02" w:rsidRDefault="00246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84C0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10.</w:t>
            </w:r>
          </w:p>
        </w:tc>
        <w:tc>
          <w:tcPr>
            <w:tcW w:w="3600" w:type="dxa"/>
          </w:tcPr>
          <w:p w14:paraId="3DEB3077" w14:textId="77777777" w:rsidR="008F1933" w:rsidRPr="00584C02" w:rsidRDefault="00246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84C0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Звітність</w:t>
            </w:r>
          </w:p>
        </w:tc>
        <w:tc>
          <w:tcPr>
            <w:tcW w:w="5320" w:type="dxa"/>
          </w:tcPr>
          <w:p w14:paraId="02AF0D51" w14:textId="77777777" w:rsidR="008F1933" w:rsidRPr="00584C02" w:rsidRDefault="00246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84C0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Звітування про хід і результати виконання Програми до 15 лютого щорічно</w:t>
            </w:r>
          </w:p>
        </w:tc>
      </w:tr>
      <w:tr w:rsidR="008F1933" w:rsidRPr="00584C02" w14:paraId="5C4DFC46" w14:textId="77777777">
        <w:tc>
          <w:tcPr>
            <w:tcW w:w="720" w:type="dxa"/>
          </w:tcPr>
          <w:p w14:paraId="2C8233EC" w14:textId="77777777" w:rsidR="008F1933" w:rsidRPr="00584C02" w:rsidRDefault="00246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84C0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11.</w:t>
            </w:r>
          </w:p>
        </w:tc>
        <w:tc>
          <w:tcPr>
            <w:tcW w:w="3600" w:type="dxa"/>
          </w:tcPr>
          <w:p w14:paraId="1A0EBDE7" w14:textId="77777777" w:rsidR="008F1933" w:rsidRPr="00584C02" w:rsidRDefault="00246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84C0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Координація виконання Програми</w:t>
            </w:r>
          </w:p>
        </w:tc>
        <w:tc>
          <w:tcPr>
            <w:tcW w:w="5320" w:type="dxa"/>
          </w:tcPr>
          <w:p w14:paraId="4298003D" w14:textId="77777777" w:rsidR="008F1933" w:rsidRPr="00584C02" w:rsidRDefault="00246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84C0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Заступник сільського голови, до компетенції якого належить дане питання, керуюча справами (секретар) виконавчого комітету сільської ради</w:t>
            </w:r>
          </w:p>
        </w:tc>
      </w:tr>
      <w:tr w:rsidR="008F1933" w:rsidRPr="00AA013D" w14:paraId="04BF534A" w14:textId="77777777">
        <w:tc>
          <w:tcPr>
            <w:tcW w:w="720" w:type="dxa"/>
          </w:tcPr>
          <w:p w14:paraId="36D3FAA6" w14:textId="77777777" w:rsidR="008F1933" w:rsidRPr="00584C02" w:rsidRDefault="00246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84C0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12.</w:t>
            </w:r>
          </w:p>
        </w:tc>
        <w:tc>
          <w:tcPr>
            <w:tcW w:w="3600" w:type="dxa"/>
          </w:tcPr>
          <w:p w14:paraId="7D437763" w14:textId="77777777" w:rsidR="008F1933" w:rsidRPr="00584C02" w:rsidRDefault="00246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84C0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Контроль виконання Програми</w:t>
            </w:r>
          </w:p>
        </w:tc>
        <w:tc>
          <w:tcPr>
            <w:tcW w:w="5320" w:type="dxa"/>
          </w:tcPr>
          <w:p w14:paraId="2047FCF0" w14:textId="77777777" w:rsidR="008F1933" w:rsidRPr="00584C02" w:rsidRDefault="00246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84C0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Постійна комісія сільської ради з питань фінансів, бюджету, планування соціально-економічного розвитку, інвестицій та міжнародного співробітництва </w:t>
            </w:r>
          </w:p>
        </w:tc>
      </w:tr>
    </w:tbl>
    <w:p w14:paraId="3AEAF807" w14:textId="77777777" w:rsidR="008F1933" w:rsidRPr="00584C02" w:rsidRDefault="008F193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</w:p>
    <w:p w14:paraId="6339FC95" w14:textId="77777777" w:rsidR="008F1933" w:rsidRPr="00584C02" w:rsidRDefault="002465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584C0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ІІ. Визначення проблеми, на вирішення якої спрямована Програма</w:t>
      </w:r>
    </w:p>
    <w:p w14:paraId="429BCA61" w14:textId="77777777" w:rsidR="00050293" w:rsidRPr="00584C02" w:rsidRDefault="00050293" w:rsidP="00050293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val="uk-UA" w:eastAsia="ru-RU"/>
        </w:rPr>
      </w:pPr>
      <w:r w:rsidRPr="00584C02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val="uk-UA" w:eastAsia="ru-RU"/>
        </w:rPr>
        <w:t>У зв’язку із повномасштабною військовою агресією російської федерації проти України </w:t>
      </w:r>
      <w:r w:rsidRPr="00584C02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uk-UA" w:eastAsia="ru-RU"/>
        </w:rPr>
        <w:t>одним із першочергових завдань органів виконавчої влади та органів місцевого самоврядування є комплексна підтримка військовослужбовців у період запровадження воєнного стану в Україні, ветеранів війни,</w:t>
      </w:r>
      <w:r w:rsidR="00A87BD8" w:rsidRPr="00584C02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uk-UA" w:eastAsia="ru-RU"/>
        </w:rPr>
        <w:t xml:space="preserve"> </w:t>
      </w:r>
      <w:r w:rsidRPr="00584C02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val="uk-UA" w:eastAsia="ru-RU"/>
        </w:rPr>
        <w:t>сімей загиблих (померлих, зниклих безвісти за особливих обставин) Захисників і Захисниць України,</w:t>
      </w:r>
      <w:r w:rsidRPr="00584C02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uk-UA" w:eastAsia="ru-RU"/>
        </w:rPr>
        <w:t> насамперед у частині медичного обслуговування, поліпшення фінансово-матеріального стану зазначених категорій осіб, сприяння вирішенню їх соціально-побутових проблем, вшанування пам’яті загиблих героїв.</w:t>
      </w:r>
    </w:p>
    <w:p w14:paraId="6DAFB471" w14:textId="77777777" w:rsidR="00050293" w:rsidRPr="00584C02" w:rsidRDefault="00050293" w:rsidP="00050293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val="uk-UA" w:eastAsia="ru-RU"/>
        </w:rPr>
      </w:pPr>
      <w:r w:rsidRPr="00584C02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uk-UA" w:eastAsia="ru-RU"/>
        </w:rPr>
        <w:t>Програма на сьогодні є надзвичайно актуальною та потребує залучення фінансових ресурсів бюджетів усіх рівнів.</w:t>
      </w:r>
    </w:p>
    <w:p w14:paraId="08AA3EA7" w14:textId="77777777" w:rsidR="008F1933" w:rsidRPr="00584C02" w:rsidRDefault="006E008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584C0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Станом на 01 </w:t>
      </w:r>
      <w:r w:rsidR="001D7C0B" w:rsidRPr="00584C0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червня 2</w:t>
      </w:r>
      <w:r w:rsidRPr="00584C0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02</w:t>
      </w:r>
      <w:r w:rsidR="001D7C0B" w:rsidRPr="00584C0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5 </w:t>
      </w:r>
      <w:r w:rsidR="00246573" w:rsidRPr="00584C0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року на обліку в Новопільській сільській територ</w:t>
      </w:r>
      <w:r w:rsidR="00677FF3" w:rsidRPr="00584C0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іальній громаді перебувають</w:t>
      </w:r>
      <w:r w:rsidR="00246573" w:rsidRPr="00584C0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:</w:t>
      </w:r>
    </w:p>
    <w:p w14:paraId="063239DB" w14:textId="77777777" w:rsidR="00677FF3" w:rsidRPr="00584C02" w:rsidRDefault="005F590E" w:rsidP="00DF09C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584C0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229 </w:t>
      </w:r>
      <w:r w:rsidR="00246573" w:rsidRPr="00584C0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учасників </w:t>
      </w:r>
      <w:r w:rsidR="00246573" w:rsidRPr="00584C02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uk-UA" w:eastAsia="uk-UA"/>
        </w:rPr>
        <w:t>антитерористичної операції/операції об’єднаних сил</w:t>
      </w:r>
      <w:r w:rsidR="007433A5" w:rsidRPr="00584C02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uk-UA" w:eastAsia="uk-UA"/>
        </w:rPr>
        <w:t>,</w:t>
      </w:r>
      <w:r w:rsidR="00677FF3" w:rsidRPr="00584C02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uk-UA" w:eastAsia="uk-UA"/>
        </w:rPr>
        <w:t xml:space="preserve"> </w:t>
      </w:r>
      <w:r w:rsidR="007433A5" w:rsidRPr="00584C02">
        <w:rPr>
          <w:rFonts w:ascii="Times New Roman" w:eastAsia="Times New Roman" w:hAnsi="Times New Roman" w:cs="Times New Roman"/>
          <w:spacing w:val="-4"/>
          <w:sz w:val="24"/>
          <w:szCs w:val="24"/>
          <w:bdr w:val="none" w:sz="0" w:space="0" w:color="auto" w:frame="1"/>
          <w:lang w:val="uk-UA" w:eastAsia="ru-RU"/>
        </w:rPr>
        <w:t>осіб, які брали участь у здійсненні заходів із забезпечення національної безпеки і оборони, відсічі і стримування збройної агресії російської федерації у Донецькій та Луганській областях забезпеченні їх здійснення;</w:t>
      </w:r>
    </w:p>
    <w:p w14:paraId="4FE227FA" w14:textId="77777777" w:rsidR="007A7DFB" w:rsidRPr="00584C02" w:rsidRDefault="00886B9D" w:rsidP="007A7DF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bdr w:val="none" w:sz="0" w:space="0" w:color="auto" w:frame="1"/>
          <w:lang w:val="uk-UA" w:eastAsia="ru-RU"/>
        </w:rPr>
      </w:pPr>
      <w:r w:rsidRPr="00584C0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506</w:t>
      </w:r>
      <w:r w:rsidR="00677FF3" w:rsidRPr="00584C0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військовослужбовців - </w:t>
      </w:r>
      <w:r w:rsidR="007433A5" w:rsidRPr="00584C0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Захисників та Захисниць України</w:t>
      </w:r>
      <w:r w:rsidR="00CF1A62" w:rsidRPr="00584C0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, </w:t>
      </w:r>
      <w:r w:rsidR="00CF1A62" w:rsidRPr="00584C02">
        <w:rPr>
          <w:rFonts w:ascii="Times New Roman" w:hAnsi="Times New Roman" w:cs="Times New Roman"/>
          <w:sz w:val="24"/>
          <w:szCs w:val="24"/>
          <w:lang w:val="uk-UA" w:eastAsia="zh-CN"/>
        </w:rPr>
        <w:t>які брали/беруть безпосередню участь у бойових діях або забезпечували проведення заходів з національної безпеки і оборони, відсічі і стримування Російської збройної агресії проти України, перебуваючи безпосередньо в районах та у період здійснення зазначених заходів</w:t>
      </w:r>
      <w:r w:rsidR="00CF1A62" w:rsidRPr="00584C02">
        <w:rPr>
          <w:rFonts w:ascii="Times New Roman" w:eastAsia="Times New Roman" w:hAnsi="Times New Roman" w:cs="Times New Roman"/>
          <w:spacing w:val="-4"/>
          <w:sz w:val="24"/>
          <w:szCs w:val="24"/>
          <w:bdr w:val="none" w:sz="0" w:space="0" w:color="auto" w:frame="1"/>
          <w:lang w:val="uk-UA" w:eastAsia="ru-RU"/>
        </w:rPr>
        <w:t>;</w:t>
      </w:r>
    </w:p>
    <w:p w14:paraId="32247C1C" w14:textId="77777777" w:rsidR="00886B9D" w:rsidRPr="00584C02" w:rsidRDefault="00886B9D" w:rsidP="007A7DF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bdr w:val="none" w:sz="0" w:space="0" w:color="auto" w:frame="1"/>
          <w:lang w:val="uk-UA" w:eastAsia="ru-RU"/>
        </w:rPr>
      </w:pPr>
      <w:r w:rsidRPr="00584C02">
        <w:rPr>
          <w:rFonts w:ascii="Times New Roman" w:eastAsia="Times New Roman" w:hAnsi="Times New Roman" w:cs="Times New Roman"/>
          <w:spacing w:val="-4"/>
          <w:sz w:val="24"/>
          <w:szCs w:val="24"/>
          <w:bdr w:val="none" w:sz="0" w:space="0" w:color="auto" w:frame="1"/>
          <w:lang w:val="uk-UA" w:eastAsia="ru-RU"/>
        </w:rPr>
        <w:t>51</w:t>
      </w:r>
      <w:r w:rsidR="007A7DFB" w:rsidRPr="00584C02">
        <w:rPr>
          <w:rFonts w:ascii="Times New Roman" w:eastAsia="Times New Roman" w:hAnsi="Times New Roman" w:cs="Times New Roman"/>
          <w:spacing w:val="-4"/>
          <w:sz w:val="24"/>
          <w:szCs w:val="24"/>
          <w:bdr w:val="none" w:sz="0" w:space="0" w:color="auto" w:frame="1"/>
          <w:lang w:val="uk-UA" w:eastAsia="ru-RU"/>
        </w:rPr>
        <w:t xml:space="preserve"> </w:t>
      </w:r>
      <w:r w:rsidRPr="00584C02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uk-UA" w:eastAsia="ru-RU"/>
        </w:rPr>
        <w:t>безвісти зниклий</w:t>
      </w:r>
      <w:r w:rsidRPr="00584C02">
        <w:rPr>
          <w:rFonts w:ascii="Times New Roman" w:eastAsia="Times New Roman" w:hAnsi="Times New Roman" w:cs="Times New Roman"/>
          <w:spacing w:val="-4"/>
          <w:sz w:val="24"/>
          <w:szCs w:val="24"/>
          <w:bdr w:val="none" w:sz="0" w:space="0" w:color="auto" w:frame="1"/>
          <w:lang w:val="uk-UA" w:eastAsia="ru-RU"/>
        </w:rPr>
        <w:t xml:space="preserve"> </w:t>
      </w:r>
      <w:r w:rsidR="007A7DFB" w:rsidRPr="00584C02">
        <w:rPr>
          <w:rFonts w:ascii="Times New Roman" w:eastAsia="Times New Roman" w:hAnsi="Times New Roman" w:cs="Times New Roman"/>
          <w:spacing w:val="-4"/>
          <w:sz w:val="24"/>
          <w:szCs w:val="24"/>
          <w:bdr w:val="none" w:sz="0" w:space="0" w:color="auto" w:frame="1"/>
          <w:lang w:val="uk-UA" w:eastAsia="ru-RU"/>
        </w:rPr>
        <w:t>військовослужбов</w:t>
      </w:r>
      <w:r w:rsidRPr="00584C02">
        <w:rPr>
          <w:rFonts w:ascii="Times New Roman" w:eastAsia="Times New Roman" w:hAnsi="Times New Roman" w:cs="Times New Roman"/>
          <w:spacing w:val="-4"/>
          <w:sz w:val="24"/>
          <w:szCs w:val="24"/>
          <w:bdr w:val="none" w:sz="0" w:space="0" w:color="auto" w:frame="1"/>
          <w:lang w:val="uk-UA" w:eastAsia="ru-RU"/>
        </w:rPr>
        <w:t>ець;</w:t>
      </w:r>
    </w:p>
    <w:p w14:paraId="3CBA134A" w14:textId="77777777" w:rsidR="007A7DFB" w:rsidRPr="00584C02" w:rsidRDefault="00886B9D" w:rsidP="007A7DF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uk-UA" w:eastAsia="ru-RU"/>
        </w:rPr>
      </w:pPr>
      <w:r w:rsidRPr="00584C02">
        <w:rPr>
          <w:rFonts w:ascii="Times New Roman" w:eastAsia="Times New Roman" w:hAnsi="Times New Roman" w:cs="Times New Roman"/>
          <w:spacing w:val="-4"/>
          <w:sz w:val="24"/>
          <w:szCs w:val="24"/>
          <w:bdr w:val="none" w:sz="0" w:space="0" w:color="auto" w:frame="1"/>
          <w:lang w:val="uk-UA" w:eastAsia="ru-RU"/>
        </w:rPr>
        <w:t>3 військовослужбовця</w:t>
      </w:r>
      <w:r w:rsidR="001D7C0B" w:rsidRPr="00584C02">
        <w:rPr>
          <w:rFonts w:ascii="Times New Roman" w:eastAsia="Times New Roman" w:hAnsi="Times New Roman" w:cs="Times New Roman"/>
          <w:spacing w:val="-4"/>
          <w:sz w:val="24"/>
          <w:szCs w:val="24"/>
          <w:bdr w:val="none" w:sz="0" w:space="0" w:color="auto" w:frame="1"/>
          <w:lang w:val="uk-UA" w:eastAsia="ru-RU"/>
        </w:rPr>
        <w:t>,</w:t>
      </w:r>
      <w:r w:rsidR="007A7DFB" w:rsidRPr="00584C02">
        <w:rPr>
          <w:rFonts w:ascii="Times New Roman" w:eastAsia="Times New Roman" w:hAnsi="Times New Roman" w:cs="Times New Roman"/>
          <w:spacing w:val="-4"/>
          <w:sz w:val="24"/>
          <w:szCs w:val="24"/>
          <w:bdr w:val="none" w:sz="0" w:space="0" w:color="auto" w:frame="1"/>
          <w:lang w:val="uk-UA" w:eastAsia="ru-RU"/>
        </w:rPr>
        <w:t xml:space="preserve"> </w:t>
      </w:r>
      <w:r w:rsidRPr="00584C02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uk-UA" w:eastAsia="ru-RU"/>
        </w:rPr>
        <w:t>стосовно яких встановлено факт позбавлення особистої свободи внаслідок збройної агресії проти України</w:t>
      </w:r>
      <w:r w:rsidR="007A7DFB" w:rsidRPr="00584C02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uk-UA" w:eastAsia="ru-RU"/>
        </w:rPr>
        <w:t>;</w:t>
      </w:r>
    </w:p>
    <w:p w14:paraId="4982E4E9" w14:textId="77777777" w:rsidR="00886B9D" w:rsidRPr="00584C02" w:rsidRDefault="00886B9D" w:rsidP="007A7DF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bdr w:val="none" w:sz="0" w:space="0" w:color="auto" w:frame="1"/>
          <w:lang w:val="uk-UA" w:eastAsia="ru-RU"/>
        </w:rPr>
      </w:pPr>
      <w:r w:rsidRPr="00584C02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uk-UA" w:eastAsia="ru-RU"/>
        </w:rPr>
        <w:t>1 звільнений з місць несвободи внаслідок збройної агресії проти України;</w:t>
      </w:r>
    </w:p>
    <w:p w14:paraId="3D948F1E" w14:textId="77777777" w:rsidR="008F1933" w:rsidRPr="00584C02" w:rsidRDefault="005F590E" w:rsidP="00DF09C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584C0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47 </w:t>
      </w:r>
      <w:r w:rsidR="00246573" w:rsidRPr="00584C0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учасників бойових дій</w:t>
      </w:r>
      <w:r w:rsidRPr="00584C0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на території інших держав</w:t>
      </w:r>
      <w:r w:rsidR="00677FF3" w:rsidRPr="00584C0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;</w:t>
      </w:r>
      <w:r w:rsidR="00246573" w:rsidRPr="00584C0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</w:p>
    <w:p w14:paraId="07434EE3" w14:textId="77777777" w:rsidR="00122FE9" w:rsidRPr="00584C02" w:rsidRDefault="00122FE9" w:rsidP="00DF09C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584C0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23 ветеранів війни, які брали участь </w:t>
      </w:r>
      <w:r w:rsidRPr="00584C02">
        <w:rPr>
          <w:rFonts w:ascii="Times New Roman" w:hAnsi="Times New Roman" w:cs="Times New Roman"/>
          <w:color w:val="000000"/>
          <w:sz w:val="24"/>
          <w:szCs w:val="24"/>
          <w:lang w:val="uk-UA" w:eastAsia="zh-CN"/>
        </w:rPr>
        <w:t>у Другій світовій війні 1939-1945 років.</w:t>
      </w:r>
    </w:p>
    <w:p w14:paraId="3C361DE7" w14:textId="77777777" w:rsidR="008F1933" w:rsidRPr="00584C02" w:rsidRDefault="00677FF3" w:rsidP="006E008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584C02">
        <w:rPr>
          <w:rFonts w:ascii="Times New Roman" w:eastAsia="Times New Roman" w:hAnsi="Times New Roman" w:cs="Times New Roman"/>
          <w:bCs/>
          <w:sz w:val="24"/>
          <w:szCs w:val="24"/>
          <w:lang w:val="uk-UA" w:eastAsia="ar-SA"/>
        </w:rPr>
        <w:t>Під час проведення АТО/ООС протягом 2014</w:t>
      </w:r>
      <w:r w:rsidRPr="00584C02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–</w:t>
      </w:r>
      <w:r w:rsidRPr="00584C02">
        <w:rPr>
          <w:rFonts w:ascii="Times New Roman" w:eastAsia="Times New Roman" w:hAnsi="Times New Roman" w:cs="Times New Roman"/>
          <w:bCs/>
          <w:sz w:val="24"/>
          <w:szCs w:val="24"/>
          <w:lang w:val="uk-UA" w:eastAsia="ar-SA"/>
        </w:rPr>
        <w:t>2021 років та з</w:t>
      </w:r>
      <w:r w:rsidR="00246573" w:rsidRPr="00584C02">
        <w:rPr>
          <w:rFonts w:ascii="Times New Roman" w:eastAsia="Times New Roman" w:hAnsi="Times New Roman" w:cs="Times New Roman"/>
          <w:bCs/>
          <w:sz w:val="24"/>
          <w:szCs w:val="24"/>
          <w:lang w:val="uk-UA" w:eastAsia="ar-SA"/>
        </w:rPr>
        <w:t xml:space="preserve"> 24 лютого 2022 року </w:t>
      </w:r>
      <w:r w:rsidRPr="00584C02">
        <w:rPr>
          <w:rFonts w:ascii="Times New Roman" w:eastAsia="Times New Roman" w:hAnsi="Times New Roman" w:cs="Times New Roman"/>
          <w:bCs/>
          <w:sz w:val="24"/>
          <w:szCs w:val="24"/>
          <w:lang w:val="uk-UA" w:eastAsia="ar-SA"/>
        </w:rPr>
        <w:t xml:space="preserve">коли </w:t>
      </w:r>
      <w:r w:rsidR="00246573" w:rsidRPr="00584C02">
        <w:rPr>
          <w:rFonts w:ascii="Times New Roman" w:eastAsia="Times New Roman" w:hAnsi="Times New Roman" w:cs="Times New Roman"/>
          <w:bCs/>
          <w:sz w:val="24"/>
          <w:szCs w:val="24"/>
          <w:lang w:val="uk-UA" w:eastAsia="ar-SA"/>
        </w:rPr>
        <w:t>триває повномасштабне вторгнення російської федерації про</w:t>
      </w:r>
      <w:r w:rsidRPr="00584C02">
        <w:rPr>
          <w:rFonts w:ascii="Times New Roman" w:eastAsia="Times New Roman" w:hAnsi="Times New Roman" w:cs="Times New Roman"/>
          <w:bCs/>
          <w:sz w:val="24"/>
          <w:szCs w:val="24"/>
          <w:lang w:val="uk-UA" w:eastAsia="ar-SA"/>
        </w:rPr>
        <w:t>ти України до</w:t>
      </w:r>
      <w:r w:rsidR="006E008E" w:rsidRPr="00584C02">
        <w:rPr>
          <w:rFonts w:ascii="Times New Roman" w:eastAsia="Times New Roman" w:hAnsi="Times New Roman" w:cs="Times New Roman"/>
          <w:bCs/>
          <w:sz w:val="24"/>
          <w:szCs w:val="24"/>
          <w:lang w:val="uk-UA" w:eastAsia="ar-SA"/>
        </w:rPr>
        <w:t xml:space="preserve"> </w:t>
      </w:r>
      <w:r w:rsidRPr="00584C02">
        <w:rPr>
          <w:rFonts w:ascii="Times New Roman" w:eastAsia="Times New Roman" w:hAnsi="Times New Roman" w:cs="Times New Roman"/>
          <w:bCs/>
          <w:sz w:val="24"/>
          <w:szCs w:val="24"/>
          <w:lang w:val="uk-UA" w:eastAsia="ar-SA"/>
        </w:rPr>
        <w:t>теперішнього</w:t>
      </w:r>
      <w:r w:rsidR="006E008E" w:rsidRPr="00584C02">
        <w:rPr>
          <w:rFonts w:ascii="Times New Roman" w:eastAsia="Times New Roman" w:hAnsi="Times New Roman" w:cs="Times New Roman"/>
          <w:bCs/>
          <w:sz w:val="24"/>
          <w:szCs w:val="24"/>
          <w:lang w:val="uk-UA" w:eastAsia="ar-SA"/>
        </w:rPr>
        <w:t xml:space="preserve"> час</w:t>
      </w:r>
      <w:r w:rsidRPr="00584C02">
        <w:rPr>
          <w:rFonts w:ascii="Times New Roman" w:eastAsia="Times New Roman" w:hAnsi="Times New Roman" w:cs="Times New Roman"/>
          <w:bCs/>
          <w:sz w:val="24"/>
          <w:szCs w:val="24"/>
          <w:lang w:val="uk-UA" w:eastAsia="ar-SA"/>
        </w:rPr>
        <w:t>у</w:t>
      </w:r>
      <w:r w:rsidR="006E008E" w:rsidRPr="00584C02">
        <w:rPr>
          <w:rFonts w:ascii="Times New Roman" w:eastAsia="Times New Roman" w:hAnsi="Times New Roman" w:cs="Times New Roman"/>
          <w:bCs/>
          <w:sz w:val="24"/>
          <w:szCs w:val="24"/>
          <w:lang w:val="uk-UA" w:eastAsia="ar-SA"/>
        </w:rPr>
        <w:t xml:space="preserve"> загинуло 31</w:t>
      </w:r>
      <w:r w:rsidR="005F590E" w:rsidRPr="00584C02">
        <w:rPr>
          <w:rFonts w:ascii="Times New Roman" w:eastAsia="Times New Roman" w:hAnsi="Times New Roman" w:cs="Times New Roman"/>
          <w:bCs/>
          <w:sz w:val="24"/>
          <w:szCs w:val="24"/>
          <w:lang w:val="uk-UA" w:eastAsia="ar-SA"/>
        </w:rPr>
        <w:t xml:space="preserve"> </w:t>
      </w:r>
      <w:r w:rsidR="00246573" w:rsidRPr="00584C02">
        <w:rPr>
          <w:rFonts w:ascii="Times New Roman" w:eastAsia="Times New Roman" w:hAnsi="Times New Roman" w:cs="Times New Roman"/>
          <w:bCs/>
          <w:sz w:val="24"/>
          <w:szCs w:val="24"/>
          <w:lang w:val="uk-UA" w:eastAsia="ar-SA"/>
        </w:rPr>
        <w:t>військовослужбовців</w:t>
      </w:r>
      <w:r w:rsidR="006701BF" w:rsidRPr="00584C02">
        <w:rPr>
          <w:rFonts w:ascii="Times New Roman" w:eastAsia="Times New Roman" w:hAnsi="Times New Roman" w:cs="Times New Roman"/>
          <w:bCs/>
          <w:sz w:val="24"/>
          <w:szCs w:val="24"/>
          <w:lang w:val="uk-UA" w:eastAsia="ar-SA"/>
        </w:rPr>
        <w:t xml:space="preserve"> мешканців </w:t>
      </w:r>
      <w:r w:rsidR="006E008E" w:rsidRPr="00584C02">
        <w:rPr>
          <w:rFonts w:ascii="Times New Roman" w:eastAsia="Times New Roman" w:hAnsi="Times New Roman" w:cs="Times New Roman"/>
          <w:bCs/>
          <w:sz w:val="24"/>
          <w:szCs w:val="24"/>
          <w:lang w:val="uk-UA" w:eastAsia="ar-SA"/>
        </w:rPr>
        <w:t>громади із них 28</w:t>
      </w:r>
      <w:r w:rsidRPr="00584C02">
        <w:rPr>
          <w:rFonts w:ascii="Times New Roman" w:eastAsia="Times New Roman" w:hAnsi="Times New Roman" w:cs="Times New Roman"/>
          <w:bCs/>
          <w:sz w:val="24"/>
          <w:szCs w:val="24"/>
          <w:lang w:val="uk-UA" w:eastAsia="ar-SA"/>
        </w:rPr>
        <w:t xml:space="preserve"> </w:t>
      </w:r>
      <w:r w:rsidR="005F590E" w:rsidRPr="00584C02">
        <w:rPr>
          <w:rFonts w:ascii="Times New Roman" w:eastAsia="Times New Roman" w:hAnsi="Times New Roman" w:cs="Times New Roman"/>
          <w:bCs/>
          <w:sz w:val="24"/>
          <w:szCs w:val="24"/>
          <w:lang w:val="uk-UA" w:eastAsia="ar-SA"/>
        </w:rPr>
        <w:t>– загиблі під час виконання бойового завдання, 3 – померлих в зв’язку з хворобою</w:t>
      </w:r>
      <w:r w:rsidRPr="00584C02">
        <w:rPr>
          <w:rFonts w:ascii="Times New Roman" w:eastAsia="Times New Roman" w:hAnsi="Times New Roman" w:cs="Times New Roman"/>
          <w:bCs/>
          <w:sz w:val="24"/>
          <w:szCs w:val="24"/>
          <w:lang w:val="uk-UA" w:eastAsia="ar-SA"/>
        </w:rPr>
        <w:t xml:space="preserve"> -</w:t>
      </w:r>
      <w:r w:rsidR="006E008E" w:rsidRPr="00584C0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7E5E58" w:rsidRPr="00584C0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учасни</w:t>
      </w:r>
      <w:r w:rsidR="00246573" w:rsidRPr="00584C0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ків </w:t>
      </w:r>
      <w:r w:rsidR="00246573" w:rsidRPr="00584C02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uk-UA" w:eastAsia="uk-UA"/>
        </w:rPr>
        <w:t>антитерористичної операції/операції об’єднаних сил</w:t>
      </w:r>
      <w:r w:rsidRPr="00584C0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,</w:t>
      </w:r>
      <w:r w:rsidRPr="00584C02">
        <w:rPr>
          <w:rFonts w:ascii="Times New Roman" w:eastAsia="Times New Roman" w:hAnsi="Times New Roman" w:cs="Times New Roman"/>
          <w:bCs/>
          <w:sz w:val="24"/>
          <w:szCs w:val="24"/>
          <w:lang w:val="uk-UA" w:eastAsia="ar-SA"/>
        </w:rPr>
        <w:t xml:space="preserve"> на жаль, ці дані не остаточні.</w:t>
      </w:r>
      <w:r w:rsidRPr="00584C0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</w:p>
    <w:p w14:paraId="0325ECAE" w14:textId="77777777" w:rsidR="008F1933" w:rsidRPr="00584C02" w:rsidRDefault="00677FF3" w:rsidP="006E008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uk-UA" w:eastAsia="ru-RU"/>
        </w:rPr>
      </w:pPr>
      <w:r w:rsidRPr="00584C02">
        <w:rPr>
          <w:rFonts w:ascii="Times New Roman" w:eastAsia="Times New Roman" w:hAnsi="Times New Roman" w:cs="Times New Roman"/>
          <w:sz w:val="24"/>
          <w:szCs w:val="24"/>
          <w:lang w:val="uk-UA" w:eastAsia="ar-SA"/>
        </w:rPr>
        <w:t xml:space="preserve">На обліку перебуває </w:t>
      </w:r>
      <w:r w:rsidR="00A87BD8" w:rsidRPr="00584C02">
        <w:rPr>
          <w:rFonts w:ascii="Times New Roman" w:eastAsia="Times New Roman" w:hAnsi="Times New Roman" w:cs="Times New Roman"/>
          <w:sz w:val="24"/>
          <w:szCs w:val="24"/>
          <w:lang w:val="uk-UA" w:eastAsia="ar-SA"/>
        </w:rPr>
        <w:t>78</w:t>
      </w:r>
      <w:r w:rsidR="006E008E" w:rsidRPr="00584C0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членів сімей загибли</w:t>
      </w:r>
      <w:r w:rsidRPr="00584C0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х/померлих учасників</w:t>
      </w:r>
      <w:r w:rsidRPr="00584C02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uk-UA" w:eastAsia="ru-RU"/>
        </w:rPr>
        <w:t xml:space="preserve"> АТО/ООС,</w:t>
      </w:r>
      <w:r w:rsidRPr="00584C02">
        <w:rPr>
          <w:rFonts w:ascii="Times New Roman" w:eastAsia="Times New Roman" w:hAnsi="Times New Roman" w:cs="Times New Roman"/>
          <w:spacing w:val="-4"/>
          <w:sz w:val="24"/>
          <w:szCs w:val="24"/>
          <w:bdr w:val="none" w:sz="0" w:space="0" w:color="auto" w:frame="1"/>
          <w:lang w:val="uk-UA" w:eastAsia="ru-RU"/>
        </w:rPr>
        <w:t> осіб, які брали участь у здійсненні заходів із забезпечення національної безпеки і оборони, відсічі і стримування збройної агресії російської федерації у Донецькій та Луганській областях, забезпеченні їх здійснення,</w:t>
      </w:r>
      <w:r w:rsidR="00A87BD8" w:rsidRPr="00584C02">
        <w:rPr>
          <w:rFonts w:ascii="Times New Roman" w:eastAsia="Times New Roman" w:hAnsi="Times New Roman" w:cs="Times New Roman"/>
          <w:spacing w:val="-4"/>
          <w:sz w:val="24"/>
          <w:szCs w:val="24"/>
          <w:bdr w:val="none" w:sz="0" w:space="0" w:color="auto" w:frame="1"/>
          <w:lang w:val="uk-UA" w:eastAsia="ru-RU"/>
        </w:rPr>
        <w:t xml:space="preserve"> </w:t>
      </w:r>
      <w:r w:rsidRPr="00584C02">
        <w:rPr>
          <w:rFonts w:ascii="Times New Roman" w:eastAsia="Times New Roman" w:hAnsi="Times New Roman" w:cs="Times New Roman"/>
          <w:spacing w:val="-4"/>
          <w:sz w:val="24"/>
          <w:szCs w:val="24"/>
          <w:bdr w:val="none" w:sz="0" w:space="0" w:color="auto" w:frame="1"/>
          <w:lang w:val="uk-UA" w:eastAsia="ru-RU"/>
        </w:rPr>
        <w:t>Захисників і Захисниць України, визначених статтею 10</w:t>
      </w:r>
      <w:r w:rsidRPr="00584C02">
        <w:rPr>
          <w:rFonts w:ascii="Times New Roman" w:eastAsia="Times New Roman" w:hAnsi="Times New Roman" w:cs="Times New Roman"/>
          <w:spacing w:val="-4"/>
          <w:sz w:val="24"/>
          <w:szCs w:val="24"/>
          <w:bdr w:val="none" w:sz="0" w:space="0" w:color="auto" w:frame="1"/>
          <w:vertAlign w:val="superscript"/>
          <w:lang w:val="uk-UA" w:eastAsia="ru-RU"/>
        </w:rPr>
        <w:t>1 </w:t>
      </w:r>
      <w:r w:rsidRPr="00584C02">
        <w:rPr>
          <w:rFonts w:ascii="Times New Roman" w:eastAsia="Times New Roman" w:hAnsi="Times New Roman" w:cs="Times New Roman"/>
          <w:spacing w:val="-4"/>
          <w:sz w:val="24"/>
          <w:szCs w:val="24"/>
          <w:bdr w:val="none" w:sz="0" w:space="0" w:color="auto" w:frame="1"/>
          <w:lang w:val="uk-UA" w:eastAsia="ru-RU"/>
        </w:rPr>
        <w:t xml:space="preserve">Закону </w:t>
      </w:r>
      <w:r w:rsidRPr="00584C02">
        <w:rPr>
          <w:rFonts w:ascii="Times New Roman" w:eastAsia="Times New Roman" w:hAnsi="Times New Roman" w:cs="Times New Roman"/>
          <w:spacing w:val="-4"/>
          <w:sz w:val="24"/>
          <w:szCs w:val="24"/>
          <w:bdr w:val="none" w:sz="0" w:space="0" w:color="auto" w:frame="1"/>
          <w:lang w:val="uk-UA" w:eastAsia="ru-RU"/>
        </w:rPr>
        <w:lastRenderedPageBreak/>
        <w:t>України</w:t>
      </w:r>
      <w:r w:rsidR="002137EC" w:rsidRPr="00584C02">
        <w:rPr>
          <w:rFonts w:ascii="Times New Roman" w:eastAsia="Times New Roman" w:hAnsi="Times New Roman" w:cs="Times New Roman"/>
          <w:spacing w:val="-4"/>
          <w:sz w:val="24"/>
          <w:szCs w:val="24"/>
          <w:bdr w:val="none" w:sz="0" w:space="0" w:color="auto" w:frame="1"/>
          <w:lang w:val="uk-UA" w:eastAsia="ru-RU"/>
        </w:rPr>
        <w:t xml:space="preserve"> </w:t>
      </w:r>
      <w:r w:rsidR="00A87BD8" w:rsidRPr="00584C02">
        <w:rPr>
          <w:rFonts w:ascii="Times New Roman" w:eastAsia="Times New Roman" w:hAnsi="Times New Roman" w:cs="Times New Roman"/>
          <w:spacing w:val="-4"/>
          <w:sz w:val="24"/>
          <w:szCs w:val="24"/>
          <w:bdr w:val="none" w:sz="0" w:space="0" w:color="auto" w:frame="1"/>
          <w:lang w:val="uk-UA" w:eastAsia="ru-RU"/>
        </w:rPr>
        <w:t>«</w:t>
      </w:r>
      <w:r w:rsidRPr="00584C02">
        <w:rPr>
          <w:rFonts w:ascii="Times New Roman" w:eastAsia="Times New Roman" w:hAnsi="Times New Roman" w:cs="Times New Roman"/>
          <w:spacing w:val="-4"/>
          <w:sz w:val="24"/>
          <w:szCs w:val="24"/>
          <w:bdr w:val="none" w:sz="0" w:space="0" w:color="auto" w:frame="1"/>
          <w:lang w:val="uk-UA" w:eastAsia="ru-RU"/>
        </w:rPr>
        <w:t>Про статус ветеранів війни гарантії їх соціального захисту</w:t>
      </w:r>
      <w:r w:rsidR="00A87BD8" w:rsidRPr="00584C02">
        <w:rPr>
          <w:rFonts w:ascii="Times New Roman" w:eastAsia="Times New Roman" w:hAnsi="Times New Roman" w:cs="Times New Roman"/>
          <w:spacing w:val="-4"/>
          <w:sz w:val="24"/>
          <w:szCs w:val="24"/>
          <w:bdr w:val="none" w:sz="0" w:space="0" w:color="auto" w:frame="1"/>
          <w:lang w:val="uk-UA" w:eastAsia="ru-RU"/>
        </w:rPr>
        <w:t>»</w:t>
      </w:r>
      <w:r w:rsidRPr="00584C02">
        <w:rPr>
          <w:rFonts w:ascii="Times New Roman" w:eastAsia="Times New Roman" w:hAnsi="Times New Roman" w:cs="Times New Roman"/>
          <w:spacing w:val="-4"/>
          <w:sz w:val="24"/>
          <w:szCs w:val="24"/>
          <w:bdr w:val="none" w:sz="0" w:space="0" w:color="auto" w:frame="1"/>
          <w:lang w:val="uk-UA" w:eastAsia="ru-RU"/>
        </w:rPr>
        <w:t>, військовослужбов</w:t>
      </w:r>
      <w:r w:rsidRPr="00584C02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uk-UA" w:eastAsia="ru-RU"/>
        </w:rPr>
        <w:t>ців, що проходили військову службу у період запровадження воєнного стану в Україні.</w:t>
      </w:r>
    </w:p>
    <w:p w14:paraId="60F586CE" w14:textId="77777777" w:rsidR="00677FF3" w:rsidRPr="00584C02" w:rsidRDefault="00677FF3" w:rsidP="00677FF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uk-UA" w:eastAsia="ar-SA"/>
        </w:rPr>
      </w:pPr>
      <w:r w:rsidRPr="00584C0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Внаслідок тривалого військового конфлікту більша кількість ветеранів війни та військовослужбовців потребує реабілітації </w:t>
      </w:r>
      <w:r w:rsidR="00175A41" w:rsidRPr="00584C0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та лікування </w:t>
      </w:r>
      <w:r w:rsidRPr="00584C0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у зв</w:t>
      </w:r>
      <w:r w:rsidR="00A87BD8" w:rsidRPr="00584C0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’</w:t>
      </w:r>
      <w:r w:rsidRPr="00584C0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язку з інвалідністю</w:t>
      </w:r>
      <w:r w:rsidR="001F1F60" w:rsidRPr="00584C0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, пораненням, контузією чи каліцтвом.</w:t>
      </w:r>
      <w:r w:rsidRPr="00584C0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</w:p>
    <w:p w14:paraId="46418480" w14:textId="77777777" w:rsidR="008F1933" w:rsidRPr="00584C02" w:rsidRDefault="0024657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584C02">
        <w:rPr>
          <w:rFonts w:ascii="Times New Roman" w:eastAsia="Times New Roman" w:hAnsi="Times New Roman" w:cs="Times New Roman"/>
          <w:sz w:val="24"/>
          <w:szCs w:val="24"/>
          <w:lang w:val="uk-UA" w:eastAsia="ar-SA"/>
        </w:rPr>
        <w:t xml:space="preserve">Така ситуація стає причиною збільшення </w:t>
      </w:r>
      <w:r w:rsidRPr="00584C0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на території громади кількості сімей</w:t>
      </w:r>
      <w:r w:rsidR="001F1F60" w:rsidRPr="00584C0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військовослужбовців та ветеранів війни</w:t>
      </w:r>
      <w:r w:rsidRPr="00584C0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, які опинилися у складних життєвих обставинах, зниження їхнього життєвого рівня та погіршення морально-психологічного стану. </w:t>
      </w:r>
    </w:p>
    <w:p w14:paraId="5A84F00D" w14:textId="77777777" w:rsidR="008F1933" w:rsidRPr="00584C02" w:rsidRDefault="0024657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584C0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Тому виникає необхідність надання додаткових соціальних гарантій сім’ям, рідні яких приймали/приймають участь у заходах, необхідних для забезпечення оборони України, захисту безпеки населення та інтересів держави, та сім’ям, члени яких загинули (померли) під час зазначених заходів.</w:t>
      </w:r>
    </w:p>
    <w:p w14:paraId="38F9FC7D" w14:textId="77777777" w:rsidR="008F1933" w:rsidRPr="00584C02" w:rsidRDefault="002465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584C0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Терміни, що вживаються у цій Програмі, мають таке значення:</w:t>
      </w:r>
    </w:p>
    <w:p w14:paraId="6958121D" w14:textId="77777777" w:rsidR="008F1933" w:rsidRPr="00584C02" w:rsidRDefault="00246573" w:rsidP="001D7C0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584C0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«Захисники і Захисниці України» - ветерани війни, яким встановлено один із статусів:</w:t>
      </w:r>
    </w:p>
    <w:p w14:paraId="72BBC00B" w14:textId="77777777" w:rsidR="008F1933" w:rsidRPr="00584C02" w:rsidRDefault="002465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584C0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учасника бойових дій – відповідно до п.п.19-21 частини першої ст.6 Закону України «Про статус ветеранів війни, гарантії їх соціального захисту»;</w:t>
      </w:r>
    </w:p>
    <w:p w14:paraId="27C35A36" w14:textId="77777777" w:rsidR="008F1933" w:rsidRPr="00584C02" w:rsidRDefault="001D7C0B" w:rsidP="001D7C0B">
      <w:pPr>
        <w:pStyle w:val="a3"/>
        <w:numPr>
          <w:ilvl w:val="0"/>
          <w:numId w:val="1"/>
        </w:numPr>
        <w:spacing w:after="0" w:line="240" w:lineRule="auto"/>
        <w:ind w:left="0" w:firstLine="45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584C0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«</w:t>
      </w:r>
      <w:r w:rsidR="00246573" w:rsidRPr="00584C0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особи з інвалідністю внаслідок війни</w:t>
      </w:r>
      <w:r w:rsidRPr="00584C0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»</w:t>
      </w:r>
      <w:r w:rsidR="00246573" w:rsidRPr="00584C0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– відповідно до п.п.10-14 частини другої ст.7</w:t>
      </w:r>
      <w:r w:rsidRPr="00584C0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246573" w:rsidRPr="00584C0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Закону України «Про статус ветеранів війни, гарантії їх соціального захисту»;</w:t>
      </w:r>
    </w:p>
    <w:p w14:paraId="0C6898F8" w14:textId="77777777" w:rsidR="008F1933" w:rsidRPr="00584C02" w:rsidRDefault="001D7C0B" w:rsidP="001D7C0B">
      <w:pPr>
        <w:pStyle w:val="a3"/>
        <w:numPr>
          <w:ilvl w:val="0"/>
          <w:numId w:val="1"/>
        </w:numPr>
        <w:spacing w:after="0" w:line="240" w:lineRule="auto"/>
        <w:ind w:left="0" w:firstLine="45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584C0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«</w:t>
      </w:r>
      <w:r w:rsidR="00246573" w:rsidRPr="00584C0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учасник</w:t>
      </w:r>
      <w:r w:rsidRPr="00584C0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и</w:t>
      </w:r>
      <w:r w:rsidR="00246573" w:rsidRPr="00584C0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війни</w:t>
      </w:r>
      <w:r w:rsidRPr="00584C0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»</w:t>
      </w:r>
      <w:r w:rsidR="00246573" w:rsidRPr="00584C0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– відповідно до п.13 ст.9 Закону України «Про статус ветеранів війни, гарантії їх соціального захисту».</w:t>
      </w:r>
    </w:p>
    <w:p w14:paraId="23C12349" w14:textId="77777777" w:rsidR="008F1933" w:rsidRPr="00584C02" w:rsidRDefault="001D7C0B" w:rsidP="001D7C0B">
      <w:pPr>
        <w:pStyle w:val="a3"/>
        <w:numPr>
          <w:ilvl w:val="0"/>
          <w:numId w:val="1"/>
        </w:numPr>
        <w:spacing w:after="0" w:line="240" w:lineRule="auto"/>
        <w:ind w:left="0" w:firstLine="45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584C0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«ч</w:t>
      </w:r>
      <w:r w:rsidR="00246573" w:rsidRPr="00584C0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лени сімей загиблих (померлих) Захисників і Захисниць України</w:t>
      </w:r>
      <w:r w:rsidRPr="00584C0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»</w:t>
      </w:r>
      <w:r w:rsidR="00246573" w:rsidRPr="00584C0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– особи, яким встановлено один із статусів:</w:t>
      </w:r>
    </w:p>
    <w:p w14:paraId="43735C0B" w14:textId="77777777" w:rsidR="008F1933" w:rsidRPr="00584C02" w:rsidRDefault="00246573" w:rsidP="001D7C0B">
      <w:pPr>
        <w:pStyle w:val="a3"/>
        <w:numPr>
          <w:ilvl w:val="0"/>
          <w:numId w:val="2"/>
        </w:numPr>
        <w:spacing w:after="0" w:line="240" w:lineRule="auto"/>
        <w:ind w:left="709" w:firstLine="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584C0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члена сім’ї загиблого (померлого) ветерана війни – відповідно до абзацу першого п.1 ст.10 Закону України «Про статус ветеранів війни, гарантії їх соціального захисту» із числа сімей загиблих (померлих) військовослужбовців, які приймали  безпосередню участь </w:t>
      </w:r>
      <w:r w:rsidRPr="00584C02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val="uk-UA" w:eastAsia="ru-RU"/>
        </w:rPr>
        <w:t>в антитерористичній операції, забезпеченні її проведення чи у здійсненні заходів із забезпечення національної безпеки і оборони, відсічі і стримування збройної агресії Російської Федерації в Донецькій та Луганській областях, забезпеченні їх здійснення, у заходах, необхідних для забезпечення оборони України, захисту безпеки населення та інтересів держави у зв’язку з військовою агресією Російської Федерації проти України</w:t>
      </w:r>
      <w:r w:rsidRPr="00584C02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uk-UA" w:eastAsia="ru-RU"/>
        </w:rPr>
        <w:t>;</w:t>
      </w:r>
    </w:p>
    <w:p w14:paraId="3B9EF880" w14:textId="77777777" w:rsidR="008F1933" w:rsidRPr="00584C02" w:rsidRDefault="00246573" w:rsidP="001D7C0B">
      <w:pPr>
        <w:pStyle w:val="a3"/>
        <w:numPr>
          <w:ilvl w:val="0"/>
          <w:numId w:val="2"/>
        </w:numPr>
        <w:spacing w:after="0" w:line="240" w:lineRule="auto"/>
        <w:ind w:left="709" w:firstLine="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584C0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члена сім’ї загиблого (померлого) Захисника і Захисниці України відповідно до ст.10</w:t>
      </w:r>
      <w:r w:rsidRPr="00584C02">
        <w:rPr>
          <w:rFonts w:ascii="Times New Roman" w:eastAsia="Times New Roman" w:hAnsi="Times New Roman" w:cs="Times New Roman"/>
          <w:sz w:val="24"/>
          <w:szCs w:val="24"/>
          <w:vertAlign w:val="superscript"/>
          <w:lang w:val="uk-UA" w:eastAsia="ru-RU"/>
        </w:rPr>
        <w:t xml:space="preserve">1 </w:t>
      </w:r>
      <w:r w:rsidRPr="00584C0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Закону України «Про статус ветеранів війни, гарантії їх соціального захисту».</w:t>
      </w:r>
    </w:p>
    <w:p w14:paraId="5CB00C8E" w14:textId="77777777" w:rsidR="000F3112" w:rsidRPr="00584C02" w:rsidRDefault="001D7C0B" w:rsidP="001D7C0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584C0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«в</w:t>
      </w:r>
      <w:r w:rsidR="000F3112" w:rsidRPr="00584C0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ійськовослужбов</w:t>
      </w:r>
      <w:r w:rsidR="002B2F2F" w:rsidRPr="00584C0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ці</w:t>
      </w:r>
      <w:r w:rsidR="000F3112" w:rsidRPr="00584C0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, звільнен</w:t>
      </w:r>
      <w:r w:rsidR="002B2F2F" w:rsidRPr="00584C0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і</w:t>
      </w:r>
      <w:r w:rsidR="000F3112" w:rsidRPr="00584C0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з місць несвободи</w:t>
      </w:r>
      <w:r w:rsidR="002B2F2F" w:rsidRPr="00584C0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0F3112" w:rsidRPr="00584C0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внаслідок </w:t>
      </w:r>
      <w:r w:rsidR="002B2F2F" w:rsidRPr="00584C0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збройної агресії проти України – визначен</w:t>
      </w:r>
      <w:r w:rsidRPr="00584C0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і</w:t>
      </w:r>
      <w:r w:rsidR="002B2F2F" w:rsidRPr="00584C0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пунктом 1 частини першої статті 2 Закону України «Про соціальний і правовий захист осіб, стосовно яких встановлено факт позбавлення особистої свободи внаслідок збройної агресії проти України, та членів їхніх сімей».</w:t>
      </w:r>
    </w:p>
    <w:p w14:paraId="68DE9D6B" w14:textId="77777777" w:rsidR="008F1933" w:rsidRPr="00584C02" w:rsidRDefault="0024657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584C0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Законом України «Про статус ветеранів війни, гарантії їх соціального захисту» передбачене право місцевих рад за рахунок власних коштів і благодійних надходжень встановлювати додаткові гарантії щодо соціального захисту ветеранів війни.</w:t>
      </w:r>
    </w:p>
    <w:p w14:paraId="3F49F90C" w14:textId="77777777" w:rsidR="002D43F8" w:rsidRPr="00584C02" w:rsidRDefault="00246573" w:rsidP="0097475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584C0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З огляду на зазначене, актуальність прийняття Програми зумовлена необхідністю забезпечення комплексної підтримки та охоплення соціальним супроводом зазначеної категорії громадян, здійснення заходів щодо відновлення їх психо-емоційного стану, соціальної адаптації та повернення до активного громадського життя у цивільному середовищі, надання медичної та інформаційно-правової допомоги. </w:t>
      </w:r>
    </w:p>
    <w:p w14:paraId="13E41FC6" w14:textId="77777777" w:rsidR="008F1933" w:rsidRPr="00584C02" w:rsidRDefault="002465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584C0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  <w:t xml:space="preserve">Нормативно-правовою базою Програми є: </w:t>
      </w:r>
    </w:p>
    <w:p w14:paraId="31A39D50" w14:textId="77777777" w:rsidR="008F1933" w:rsidRPr="00584C02" w:rsidRDefault="002465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584C0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Бюджетний кодекс України (зі змінами);</w:t>
      </w:r>
    </w:p>
    <w:p w14:paraId="6CD6CA3F" w14:textId="77777777" w:rsidR="008F1933" w:rsidRPr="00584C02" w:rsidRDefault="002465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584C0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 w:eastAsia="ru-RU"/>
        </w:rPr>
        <w:t xml:space="preserve">Закон України «Про статус ветеранів війни, гарантії їх соціального захисту»; </w:t>
      </w:r>
    </w:p>
    <w:p w14:paraId="0719B7F8" w14:textId="77777777" w:rsidR="008F1933" w:rsidRPr="00584C02" w:rsidRDefault="002465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584C0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 w:eastAsia="ru-RU"/>
        </w:rPr>
        <w:t>Закон України «Про соціальний і правовий захист військовослужбовців та членів їх сімей»;</w:t>
      </w:r>
    </w:p>
    <w:p w14:paraId="00B359EC" w14:textId="77777777" w:rsidR="008F1933" w:rsidRPr="00584C02" w:rsidRDefault="002465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584C0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Закон України «Про основи соціальної захищеності осіб з інвалідністю в Україні»;</w:t>
      </w:r>
    </w:p>
    <w:p w14:paraId="7B8D6861" w14:textId="77777777" w:rsidR="002B2F2F" w:rsidRPr="00584C02" w:rsidRDefault="002465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584C0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Закон України «Про місцеве самоврядування в Україні»</w:t>
      </w:r>
    </w:p>
    <w:p w14:paraId="7AEA5389" w14:textId="77777777" w:rsidR="002B2F2F" w:rsidRPr="00584C02" w:rsidRDefault="002B2F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584C0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lastRenderedPageBreak/>
        <w:t>Закон України «Про соціальний і правовий захист осіб, стосовно яких встановлено факт позбавлення особистої свободи внаслідок збройної агресії проти України, та членів їхніх сімей»</w:t>
      </w:r>
      <w:r w:rsidR="00A756D6" w:rsidRPr="00584C0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;</w:t>
      </w:r>
    </w:p>
    <w:p w14:paraId="0A93B5B8" w14:textId="77777777" w:rsidR="008F1933" w:rsidRPr="00584C02" w:rsidRDefault="002465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584C02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val="uk-UA" w:eastAsia="ru-RU"/>
        </w:rPr>
        <w:t xml:space="preserve">та </w:t>
      </w:r>
      <w:r w:rsidR="002D43F8" w:rsidRPr="00584C0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 w:eastAsia="ru-RU"/>
        </w:rPr>
        <w:t>інші.</w:t>
      </w:r>
    </w:p>
    <w:p w14:paraId="5FAF0C90" w14:textId="77777777" w:rsidR="008F1933" w:rsidRPr="00584C02" w:rsidRDefault="00246573" w:rsidP="006442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584C0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ІІІ. Мета Програми</w:t>
      </w:r>
    </w:p>
    <w:p w14:paraId="5981DD68" w14:textId="77777777" w:rsidR="00A74470" w:rsidRPr="00584C02" w:rsidRDefault="00A74470" w:rsidP="00A74470">
      <w:pPr>
        <w:shd w:val="clear" w:color="auto" w:fill="FFFFFF"/>
        <w:spacing w:after="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val="uk-UA" w:eastAsia="ru-RU"/>
        </w:rPr>
      </w:pPr>
      <w:r w:rsidRPr="00584C02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uk-UA" w:eastAsia="ru-RU"/>
        </w:rPr>
        <w:t>Метою Програми є реалізація комплексу взаємопов’язаних завдань і заходів, що спрямовані на розв’язання найважливіших проблем у сфері соціального захисту військовослужбовців</w:t>
      </w:r>
      <w:r w:rsidR="002D43F8" w:rsidRPr="00584C02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uk-UA" w:eastAsia="ru-RU"/>
        </w:rPr>
        <w:t>,</w:t>
      </w:r>
      <w:r w:rsidRPr="00584C02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uk-UA" w:eastAsia="ru-RU"/>
        </w:rPr>
        <w:t xml:space="preserve"> у період запровадження воєнного стану в Україні, ветеранів війни,</w:t>
      </w:r>
      <w:r w:rsidR="00F02C94" w:rsidRPr="00584C02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uk-UA" w:eastAsia="ru-RU"/>
        </w:rPr>
        <w:t xml:space="preserve"> </w:t>
      </w:r>
      <w:r w:rsidRPr="00584C02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val="uk-UA" w:eastAsia="ru-RU"/>
        </w:rPr>
        <w:t>сімей загиблих (померлих, зниклих безвісти за особливих обставин) Захисників і Захисниць України,</w:t>
      </w:r>
      <w:r w:rsidRPr="00584C02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uk-UA" w:eastAsia="ru-RU"/>
        </w:rPr>
        <w:t> підтримання їх належного морально-психологічного стану, поліпшення ефективності взаємодії місцевих органів виконавчої влади та органів місцевого самоврядування із громадськими об’єднаннями, іншими юридичними особами у сфері підтримки зазначених категорій осіб, створення у суспільстві атмосфери співчуття, підтримки та поважного ставлення до членів сімей загиблих.</w:t>
      </w:r>
    </w:p>
    <w:p w14:paraId="6617CA9A" w14:textId="77777777" w:rsidR="008F1933" w:rsidRPr="00584C02" w:rsidRDefault="008F19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</w:p>
    <w:p w14:paraId="39C45E65" w14:textId="77777777" w:rsidR="008F1933" w:rsidRPr="00584C02" w:rsidRDefault="002465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584C0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І</w:t>
      </w:r>
      <w:r w:rsidRPr="00584C02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V</w:t>
      </w:r>
      <w:r w:rsidRPr="00584C0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. Завдання Програми</w:t>
      </w:r>
    </w:p>
    <w:p w14:paraId="3D662A79" w14:textId="77777777" w:rsidR="008F1933" w:rsidRPr="00584C02" w:rsidRDefault="0024657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584C0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Основними завданнями Програми є:</w:t>
      </w:r>
    </w:p>
    <w:p w14:paraId="13783F5F" w14:textId="77777777" w:rsidR="008F1933" w:rsidRPr="00584C02" w:rsidRDefault="002465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584C0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- надання матеріальної допомоги ветеранам війни, військовослужбовцям, </w:t>
      </w:r>
      <w:r w:rsidR="00F02C94" w:rsidRPr="00584C0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військовослужбовцям, звільненим з місць несвободи внаслідок збройної агресії проти України, </w:t>
      </w:r>
      <w:r w:rsidRPr="00584C0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членам сімей загиблих (померлих)</w:t>
      </w:r>
      <w:r w:rsidR="00CF1A62" w:rsidRPr="00584C0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, безвісти зниклих,</w:t>
      </w:r>
      <w:r w:rsidRPr="00584C0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ветеранів війни, військовослужбовців, які брали/беруть участь у захисті територіальної цілісності та державного суверенітету проти агресії російської федерації;</w:t>
      </w:r>
    </w:p>
    <w:p w14:paraId="0723EA12" w14:textId="77777777" w:rsidR="00F64ADF" w:rsidRPr="00584C02" w:rsidRDefault="000F3941" w:rsidP="00F64A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584C0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- надання соціальних,</w:t>
      </w:r>
      <w:r w:rsidR="00F02C94" w:rsidRPr="00584C0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584C0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м</w:t>
      </w:r>
      <w:r w:rsidR="00246573" w:rsidRPr="00584C0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едичних </w:t>
      </w:r>
      <w:r w:rsidRPr="00584C0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та інших </w:t>
      </w:r>
      <w:r w:rsidR="00246573" w:rsidRPr="00584C0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послуг, забезпечення додаткових гарантій соціальної підтримки </w:t>
      </w:r>
      <w:r w:rsidR="00F64ADF" w:rsidRPr="00584C0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ветеранам війни, військовослужбовцям, </w:t>
      </w:r>
      <w:r w:rsidR="00F02C94" w:rsidRPr="00584C0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військовослужбовцям, звільненим з місць несвободи внаслідок збройної агресії проти України, </w:t>
      </w:r>
      <w:r w:rsidR="00F64ADF" w:rsidRPr="00584C0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членам сімей загиблих (померлих) ветеранів війни, військовослужбовців, які брали/беруть участь у захисті територіальної цілісності та державного суверенітету проти агресії російської федерації.</w:t>
      </w:r>
    </w:p>
    <w:p w14:paraId="07D75DC1" w14:textId="77777777" w:rsidR="008F1933" w:rsidRPr="00584C02" w:rsidRDefault="008F19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</w:p>
    <w:p w14:paraId="6C3464D7" w14:textId="77777777" w:rsidR="008F1933" w:rsidRPr="00584C02" w:rsidRDefault="002465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584C02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V</w:t>
      </w:r>
      <w:r w:rsidRPr="00584C0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. Обґрунтування шляхів і засобів розв’язання проблеми, </w:t>
      </w:r>
    </w:p>
    <w:p w14:paraId="310D80FF" w14:textId="77777777" w:rsidR="008F1933" w:rsidRPr="00584C02" w:rsidRDefault="002465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584C0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обсягів та джерел фінансування</w:t>
      </w:r>
    </w:p>
    <w:p w14:paraId="6E1A77E6" w14:textId="77777777" w:rsidR="008F1933" w:rsidRPr="00584C02" w:rsidRDefault="0024657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584C0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Ухвалення Програми забезпечить посилення соціальної підтримки та надання додаткових гарантій соціального захисту ветеранів війни, військовослужбовців та</w:t>
      </w:r>
      <w:r w:rsidR="00CC5853" w:rsidRPr="00584C0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членів їх сімей, </w:t>
      </w:r>
      <w:r w:rsidR="00CC5853" w:rsidRPr="00584C02">
        <w:rPr>
          <w:rFonts w:ascii="Times New Roman" w:eastAsia="Calibri" w:hAnsi="Times New Roman"/>
          <w:sz w:val="24"/>
          <w:szCs w:val="24"/>
          <w:lang w:val="uk-UA"/>
        </w:rPr>
        <w:t>які зареєстровані</w:t>
      </w:r>
      <w:r w:rsidR="00CC5853" w:rsidRPr="00584C02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CC5853" w:rsidRPr="00584C02">
        <w:rPr>
          <w:rFonts w:ascii="Times New Roman" w:eastAsia="Calibri" w:hAnsi="Times New Roman"/>
          <w:sz w:val="24"/>
          <w:szCs w:val="24"/>
          <w:shd w:val="clear" w:color="auto" w:fill="FFFFFF"/>
          <w:lang w:val="uk-UA"/>
        </w:rPr>
        <w:t>в одній із адміністративно-територіальних одиниць, що входять до складу Новопільської сільської територіальної громади,</w:t>
      </w:r>
      <w:r w:rsidR="00CC5853" w:rsidRPr="00584C02">
        <w:rPr>
          <w:rFonts w:ascii="Times New Roman" w:hAnsi="Times New Roman"/>
          <w:sz w:val="24"/>
          <w:szCs w:val="24"/>
          <w:lang w:val="uk-UA"/>
        </w:rPr>
        <w:t xml:space="preserve"> або постійно мешкають на зазначеній території більше 5 років</w:t>
      </w:r>
      <w:r w:rsidRPr="00584C0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. </w:t>
      </w:r>
    </w:p>
    <w:p w14:paraId="0876946A" w14:textId="77777777" w:rsidR="008F1933" w:rsidRPr="00584C02" w:rsidRDefault="0024657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584C0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Реалізація заходів Програми здійснюється відповідно до Бюджетного кодексу України за рахунок коштів бюджету Новопільської сільської територіальної громади, а також коштів інших джерел, не заборонених чинним законодавством України.</w:t>
      </w:r>
    </w:p>
    <w:p w14:paraId="482862AD" w14:textId="77777777" w:rsidR="008F1933" w:rsidRPr="00584C02" w:rsidRDefault="0024657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584C0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У разі потреби обсяг фінансування окремих заходів Програми може коригуватись. Можливі коригування, пов’язані із щорічним уточненням сумарної частини бюджету Новопільської сільської територіальної громади.</w:t>
      </w:r>
    </w:p>
    <w:p w14:paraId="505E5B37" w14:textId="77777777" w:rsidR="008F1933" w:rsidRPr="00584C02" w:rsidRDefault="008F19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</w:p>
    <w:p w14:paraId="4EDE3B0D" w14:textId="77777777" w:rsidR="008F1933" w:rsidRPr="00584C02" w:rsidRDefault="002465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584C02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V</w:t>
      </w:r>
      <w:r w:rsidRPr="00584C0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І. Строки виконання Програми</w:t>
      </w:r>
    </w:p>
    <w:p w14:paraId="3E8C350B" w14:textId="77777777" w:rsidR="008F1933" w:rsidRPr="00584C02" w:rsidRDefault="0024657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584C02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Строк дії Програми становитиме 3 роки – починаючи з 01 січня 2024 року по                           31 грудня 2026 року. Період дії Програми обрано, виходячи з перспективи її прийняття та реалізації у повному обсязі.</w:t>
      </w:r>
    </w:p>
    <w:p w14:paraId="23DBC03D" w14:textId="77777777" w:rsidR="008F1933" w:rsidRPr="00584C02" w:rsidRDefault="008F19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406AA473" w14:textId="77777777" w:rsidR="008F1933" w:rsidRPr="00584C02" w:rsidRDefault="002465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584C02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V</w:t>
      </w:r>
      <w:r w:rsidRPr="00584C0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ІІ. Очікувані результати</w:t>
      </w:r>
    </w:p>
    <w:p w14:paraId="5633A3C5" w14:textId="77777777" w:rsidR="008F1933" w:rsidRPr="00584C02" w:rsidRDefault="0024657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ar-SA"/>
        </w:rPr>
      </w:pPr>
      <w:r w:rsidRPr="00584C0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Реалізація заходів Програми забезпечить виконання заходів Програми спрямованих на поглиблення соціального захисту, адаптації, </w:t>
      </w:r>
      <w:r w:rsidRPr="00584C02">
        <w:rPr>
          <w:rFonts w:ascii="Times New Roman" w:eastAsia="Times New Roman" w:hAnsi="Times New Roman" w:cs="Times New Roman"/>
          <w:sz w:val="24"/>
          <w:szCs w:val="24"/>
          <w:lang w:val="uk-UA" w:eastAsia="ar-SA"/>
        </w:rPr>
        <w:t>покращення добробуту та якості життя,</w:t>
      </w:r>
      <w:r w:rsidRPr="00584C0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належного морально-психологічного стану</w:t>
      </w:r>
      <w:r w:rsidRPr="00584C02">
        <w:rPr>
          <w:rFonts w:ascii="Times New Roman" w:eastAsia="Times New Roman" w:hAnsi="Times New Roman" w:cs="Times New Roman"/>
          <w:sz w:val="24"/>
          <w:szCs w:val="24"/>
          <w:lang w:val="uk-UA" w:eastAsia="ar-SA"/>
        </w:rPr>
        <w:t xml:space="preserve"> </w:t>
      </w:r>
      <w:r w:rsidRPr="00584C0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ветеранів війни, військовослужбовців та членів їх сімей, спри</w:t>
      </w:r>
      <w:r w:rsidRPr="00584C02">
        <w:rPr>
          <w:rFonts w:ascii="Times New Roman" w:eastAsia="Times New Roman" w:hAnsi="Times New Roman" w:cs="Times New Roman"/>
          <w:sz w:val="24"/>
          <w:szCs w:val="24"/>
          <w:lang w:val="uk-UA" w:eastAsia="ar-SA"/>
        </w:rPr>
        <w:t>ятиме шанобливому ставленню до них.</w:t>
      </w:r>
    </w:p>
    <w:p w14:paraId="161EAE29" w14:textId="77777777" w:rsidR="008F1933" w:rsidRPr="00584C02" w:rsidRDefault="008F19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</w:p>
    <w:p w14:paraId="320C1C75" w14:textId="77777777" w:rsidR="008F1933" w:rsidRPr="00584C02" w:rsidRDefault="002465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584C02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lastRenderedPageBreak/>
        <w:t>V</w:t>
      </w:r>
      <w:r w:rsidRPr="00584C0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ІІІ. Організація, координація та контроль за ходом виконання Програми</w:t>
      </w:r>
    </w:p>
    <w:p w14:paraId="15AC8BE0" w14:textId="77777777" w:rsidR="008F1933" w:rsidRPr="00584C02" w:rsidRDefault="0024657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584C0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Організаційне забезпечення виконання Програми покладається на виконав</w:t>
      </w:r>
      <w:r w:rsidR="002137EC" w:rsidRPr="00584C0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ч</w:t>
      </w:r>
      <w:r w:rsidRPr="00584C0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ий комітет Новопільської сільської ради, координація – на заступника сільського голови, до компетенції якого належить дане питання, та керуючу справами (секретаря) виконавчого комітету сільської ради, контроль – на постійну комісію сільської ради з питань фінансів, бюджету, планування соціально-економічного розвитку, інвестицій та міжнародного співробітництва</w:t>
      </w:r>
      <w:r w:rsidR="006916ED" w:rsidRPr="00584C0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584C0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. </w:t>
      </w:r>
    </w:p>
    <w:p w14:paraId="177EBBE9" w14:textId="77777777" w:rsidR="008F1933" w:rsidRPr="00584C02" w:rsidRDefault="008F19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val="uk-UA" w:eastAsia="ru-RU"/>
        </w:rPr>
      </w:pPr>
    </w:p>
    <w:p w14:paraId="73FBA193" w14:textId="77777777" w:rsidR="008F1933" w:rsidRPr="00584C02" w:rsidRDefault="008F1933">
      <w:pPr>
        <w:spacing w:after="0" w:line="240" w:lineRule="auto"/>
        <w:rPr>
          <w:rFonts w:ascii="Times New Roman" w:eastAsia="Times New Roman" w:hAnsi="Times New Roman" w:cs="Times New Roman"/>
          <w:b/>
          <w:iCs/>
          <w:sz w:val="24"/>
          <w:szCs w:val="24"/>
          <w:lang w:val="uk-UA" w:eastAsia="ru-RU"/>
        </w:rPr>
      </w:pPr>
    </w:p>
    <w:p w14:paraId="17726CA1" w14:textId="77777777" w:rsidR="006E5D73" w:rsidRPr="00584C02" w:rsidRDefault="006E5D73">
      <w:pPr>
        <w:spacing w:after="0" w:line="240" w:lineRule="auto"/>
        <w:rPr>
          <w:rFonts w:ascii="Times New Roman" w:eastAsia="Times New Roman" w:hAnsi="Times New Roman" w:cs="Times New Roman"/>
          <w:b/>
          <w:iCs/>
          <w:sz w:val="24"/>
          <w:szCs w:val="24"/>
          <w:lang w:val="uk-UA" w:eastAsia="ru-RU"/>
        </w:rPr>
      </w:pPr>
    </w:p>
    <w:p w14:paraId="21A613A3" w14:textId="77777777" w:rsidR="006E5D73" w:rsidRPr="00584C02" w:rsidRDefault="006E5D73">
      <w:pPr>
        <w:spacing w:after="0" w:line="240" w:lineRule="auto"/>
        <w:rPr>
          <w:rFonts w:ascii="Times New Roman" w:eastAsia="Times New Roman" w:hAnsi="Times New Roman" w:cs="Times New Roman"/>
          <w:b/>
          <w:iCs/>
          <w:sz w:val="24"/>
          <w:szCs w:val="24"/>
          <w:lang w:val="uk-UA" w:eastAsia="ru-RU"/>
        </w:rPr>
      </w:pPr>
    </w:p>
    <w:p w14:paraId="7B4C085D" w14:textId="77777777" w:rsidR="008F1933" w:rsidRDefault="0024657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84C02">
        <w:rPr>
          <w:rFonts w:ascii="Times New Roman" w:eastAsia="Times New Roman" w:hAnsi="Times New Roman" w:cs="Times New Roman"/>
          <w:b/>
          <w:iCs/>
          <w:sz w:val="24"/>
          <w:szCs w:val="24"/>
          <w:lang w:val="uk-UA" w:eastAsia="ru-RU"/>
        </w:rPr>
        <w:t xml:space="preserve">Секретар ради                                                        </w:t>
      </w:r>
      <w:r w:rsidR="00E136A8" w:rsidRPr="00584C02">
        <w:rPr>
          <w:rFonts w:ascii="Times New Roman" w:eastAsia="Times New Roman" w:hAnsi="Times New Roman" w:cs="Times New Roman"/>
          <w:b/>
          <w:iCs/>
          <w:sz w:val="24"/>
          <w:szCs w:val="24"/>
          <w:lang w:val="uk-UA" w:eastAsia="ru-RU"/>
        </w:rPr>
        <w:t xml:space="preserve"> </w:t>
      </w:r>
      <w:r w:rsidR="006E5D73" w:rsidRPr="00584C02">
        <w:rPr>
          <w:rFonts w:ascii="Times New Roman" w:eastAsia="Times New Roman" w:hAnsi="Times New Roman" w:cs="Times New Roman"/>
          <w:b/>
          <w:iCs/>
          <w:sz w:val="24"/>
          <w:szCs w:val="24"/>
          <w:lang w:val="uk-UA" w:eastAsia="ru-RU"/>
        </w:rPr>
        <w:t xml:space="preserve">                   </w:t>
      </w:r>
      <w:r w:rsidR="00E136A8" w:rsidRPr="00584C02">
        <w:rPr>
          <w:rFonts w:ascii="Times New Roman" w:eastAsia="Times New Roman" w:hAnsi="Times New Roman" w:cs="Times New Roman"/>
          <w:b/>
          <w:iCs/>
          <w:sz w:val="24"/>
          <w:szCs w:val="24"/>
          <w:lang w:val="uk-UA" w:eastAsia="ru-RU"/>
        </w:rPr>
        <w:t xml:space="preserve">      </w:t>
      </w:r>
      <w:r w:rsidRPr="00584C02">
        <w:rPr>
          <w:rFonts w:ascii="Times New Roman" w:eastAsia="Times New Roman" w:hAnsi="Times New Roman" w:cs="Times New Roman"/>
          <w:b/>
          <w:iCs/>
          <w:sz w:val="24"/>
          <w:szCs w:val="24"/>
          <w:lang w:val="uk-UA" w:eastAsia="ru-RU"/>
        </w:rPr>
        <w:t xml:space="preserve">  Світлана СУСЄДКО</w:t>
      </w:r>
    </w:p>
    <w:sectPr w:rsidR="008F1933" w:rsidSect="002F18EB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D0314A" w14:textId="77777777" w:rsidR="00985A54" w:rsidRDefault="00985A54">
      <w:pPr>
        <w:spacing w:line="240" w:lineRule="auto"/>
      </w:pPr>
      <w:r>
        <w:separator/>
      </w:r>
    </w:p>
  </w:endnote>
  <w:endnote w:type="continuationSeparator" w:id="0">
    <w:p w14:paraId="113AC714" w14:textId="77777777" w:rsidR="00985A54" w:rsidRDefault="00985A5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BCFCF0" w14:textId="77777777" w:rsidR="00985A54" w:rsidRDefault="00985A54">
      <w:pPr>
        <w:spacing w:after="0"/>
      </w:pPr>
      <w:r>
        <w:separator/>
      </w:r>
    </w:p>
  </w:footnote>
  <w:footnote w:type="continuationSeparator" w:id="0">
    <w:p w14:paraId="710CC969" w14:textId="77777777" w:rsidR="00985A54" w:rsidRDefault="00985A5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926012"/>
    <w:multiLevelType w:val="hybridMultilevel"/>
    <w:tmpl w:val="885A7FE0"/>
    <w:lvl w:ilvl="0" w:tplc="463A8B90">
      <w:start w:val="8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" w15:restartNumberingAfterBreak="0">
    <w:nsid w:val="58D82D86"/>
    <w:multiLevelType w:val="hybridMultilevel"/>
    <w:tmpl w:val="3482AD22"/>
    <w:lvl w:ilvl="0" w:tplc="042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381246244">
    <w:abstractNumId w:val="0"/>
  </w:num>
  <w:num w:numId="2" w16cid:durableId="186751834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14154"/>
    <w:rsid w:val="00021A12"/>
    <w:rsid w:val="00027598"/>
    <w:rsid w:val="00050293"/>
    <w:rsid w:val="00072AF9"/>
    <w:rsid w:val="000A23BD"/>
    <w:rsid w:val="000C734A"/>
    <w:rsid w:val="000F3112"/>
    <w:rsid w:val="000F3941"/>
    <w:rsid w:val="00122FE9"/>
    <w:rsid w:val="00175A41"/>
    <w:rsid w:val="001A51AF"/>
    <w:rsid w:val="001D147A"/>
    <w:rsid w:val="001D7C0B"/>
    <w:rsid w:val="001E70CD"/>
    <w:rsid w:val="001F1F60"/>
    <w:rsid w:val="001F2877"/>
    <w:rsid w:val="002015C9"/>
    <w:rsid w:val="002137EC"/>
    <w:rsid w:val="00231393"/>
    <w:rsid w:val="00246573"/>
    <w:rsid w:val="002B260F"/>
    <w:rsid w:val="002B2F2F"/>
    <w:rsid w:val="002D43F8"/>
    <w:rsid w:val="002F0441"/>
    <w:rsid w:val="002F18EB"/>
    <w:rsid w:val="00323D17"/>
    <w:rsid w:val="0033725A"/>
    <w:rsid w:val="0034471B"/>
    <w:rsid w:val="003537D3"/>
    <w:rsid w:val="003C0465"/>
    <w:rsid w:val="003C54F4"/>
    <w:rsid w:val="003D45F7"/>
    <w:rsid w:val="0040252C"/>
    <w:rsid w:val="00422B20"/>
    <w:rsid w:val="00447689"/>
    <w:rsid w:val="0045146F"/>
    <w:rsid w:val="00461FA4"/>
    <w:rsid w:val="00467A49"/>
    <w:rsid w:val="00480B1D"/>
    <w:rsid w:val="004936D5"/>
    <w:rsid w:val="00510D71"/>
    <w:rsid w:val="005608CC"/>
    <w:rsid w:val="00584C02"/>
    <w:rsid w:val="00591405"/>
    <w:rsid w:val="005C4A71"/>
    <w:rsid w:val="005D06C4"/>
    <w:rsid w:val="005E6240"/>
    <w:rsid w:val="005F11D1"/>
    <w:rsid w:val="005F590E"/>
    <w:rsid w:val="006442BC"/>
    <w:rsid w:val="00647D6B"/>
    <w:rsid w:val="00656902"/>
    <w:rsid w:val="00664B78"/>
    <w:rsid w:val="006701BF"/>
    <w:rsid w:val="00677FF3"/>
    <w:rsid w:val="006916ED"/>
    <w:rsid w:val="006C1891"/>
    <w:rsid w:val="006E008E"/>
    <w:rsid w:val="006E5D73"/>
    <w:rsid w:val="006F3C1F"/>
    <w:rsid w:val="007355CE"/>
    <w:rsid w:val="007433A5"/>
    <w:rsid w:val="00781E3E"/>
    <w:rsid w:val="00795BDC"/>
    <w:rsid w:val="007A09AE"/>
    <w:rsid w:val="007A7DFB"/>
    <w:rsid w:val="007D483E"/>
    <w:rsid w:val="007E5E58"/>
    <w:rsid w:val="00801421"/>
    <w:rsid w:val="008136B7"/>
    <w:rsid w:val="0086184A"/>
    <w:rsid w:val="00886B9D"/>
    <w:rsid w:val="008B5763"/>
    <w:rsid w:val="008E1F6B"/>
    <w:rsid w:val="008F1933"/>
    <w:rsid w:val="0092727F"/>
    <w:rsid w:val="00946385"/>
    <w:rsid w:val="0097475C"/>
    <w:rsid w:val="00985A54"/>
    <w:rsid w:val="009B5086"/>
    <w:rsid w:val="00A0209C"/>
    <w:rsid w:val="00A02DD7"/>
    <w:rsid w:val="00A14154"/>
    <w:rsid w:val="00A30EBE"/>
    <w:rsid w:val="00A33A58"/>
    <w:rsid w:val="00A74470"/>
    <w:rsid w:val="00A756D6"/>
    <w:rsid w:val="00A87BD8"/>
    <w:rsid w:val="00AA013D"/>
    <w:rsid w:val="00AA53F4"/>
    <w:rsid w:val="00AC42D3"/>
    <w:rsid w:val="00B53BCF"/>
    <w:rsid w:val="00B75068"/>
    <w:rsid w:val="00B946BB"/>
    <w:rsid w:val="00BC4E86"/>
    <w:rsid w:val="00BF1462"/>
    <w:rsid w:val="00BF54D0"/>
    <w:rsid w:val="00C25BEA"/>
    <w:rsid w:val="00C2606B"/>
    <w:rsid w:val="00C71CDF"/>
    <w:rsid w:val="00C75616"/>
    <w:rsid w:val="00CC5853"/>
    <w:rsid w:val="00CF1A62"/>
    <w:rsid w:val="00D06EC4"/>
    <w:rsid w:val="00D11588"/>
    <w:rsid w:val="00D74AA5"/>
    <w:rsid w:val="00D7677F"/>
    <w:rsid w:val="00D901CD"/>
    <w:rsid w:val="00D9265D"/>
    <w:rsid w:val="00DD44A7"/>
    <w:rsid w:val="00DF09C3"/>
    <w:rsid w:val="00E136A8"/>
    <w:rsid w:val="00E15BA9"/>
    <w:rsid w:val="00E36351"/>
    <w:rsid w:val="00E953F0"/>
    <w:rsid w:val="00EA2DB6"/>
    <w:rsid w:val="00ED69C3"/>
    <w:rsid w:val="00F02C94"/>
    <w:rsid w:val="00F2070F"/>
    <w:rsid w:val="00F46EE0"/>
    <w:rsid w:val="00F50AA7"/>
    <w:rsid w:val="00F53779"/>
    <w:rsid w:val="00F5395E"/>
    <w:rsid w:val="00F64ADF"/>
    <w:rsid w:val="00F80B05"/>
    <w:rsid w:val="70B24AEF"/>
    <w:rsid w:val="77A10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BC5503"/>
  <w15:docId w15:val="{9BE814BA-1630-4892-89F7-E72A34E40A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F18EB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rsid w:val="006E008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6</Pages>
  <Words>8519</Words>
  <Characters>4857</Characters>
  <Application>Microsoft Office Word</Application>
  <DocSecurity>0</DocSecurity>
  <Lines>40</Lines>
  <Paragraphs>26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5</cp:lastModifiedBy>
  <cp:revision>13</cp:revision>
  <cp:lastPrinted>2025-09-15T12:06:00Z</cp:lastPrinted>
  <dcterms:created xsi:type="dcterms:W3CDTF">2025-06-23T13:22:00Z</dcterms:created>
  <dcterms:modified xsi:type="dcterms:W3CDTF">2025-09-15T12:07:00Z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1033-12.2.0.13306</vt:lpwstr>
  </property>
  <property fmtid="{D5CDD505-2E9C-101B-9397-08002B2CF9AE}" pid="3" name="ICV">
    <vt:lpwstr>C0AD7E80CCB3462FAE3C698EAC8BC0B8_13</vt:lpwstr>
  </property>
</Properties>
</file>